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A2B6" w14:textId="77777777" w:rsidR="0018561A" w:rsidRDefault="0018561A" w:rsidP="008525E9">
      <w:pPr>
        <w:widowControl w:val="0"/>
        <w:autoSpaceDE w:val="0"/>
        <w:autoSpaceDN w:val="0"/>
        <w:adjustRightInd w:val="0"/>
        <w:jc w:val="center"/>
        <w:rPr>
          <w:rFonts w:ascii="Cambria" w:hAnsi="Cambria"/>
          <w:sz w:val="20"/>
          <w:szCs w:val="20"/>
        </w:rPr>
      </w:pPr>
    </w:p>
    <w:p w14:paraId="6D022F92" w14:textId="116CB244" w:rsidR="002C0C69" w:rsidRDefault="006948A5" w:rsidP="008525E9">
      <w:pPr>
        <w:widowControl w:val="0"/>
        <w:autoSpaceDE w:val="0"/>
        <w:autoSpaceDN w:val="0"/>
        <w:adjustRightInd w:val="0"/>
        <w:jc w:val="cen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6704" behindDoc="0" locked="0" layoutInCell="1" allowOverlap="1" wp14:anchorId="526AA998" wp14:editId="7DD8EA58">
                <wp:simplePos x="0" y="0"/>
                <wp:positionH relativeFrom="column">
                  <wp:posOffset>4205605</wp:posOffset>
                </wp:positionH>
                <wp:positionV relativeFrom="paragraph">
                  <wp:posOffset>-180975</wp:posOffset>
                </wp:positionV>
                <wp:extent cx="2295525" cy="1257300"/>
                <wp:effectExtent l="0"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F4D2F" w14:textId="04371292" w:rsidR="003B7F4F" w:rsidRDefault="003B7F4F" w:rsidP="0086487D">
                            <w:pPr>
                              <w:jc w:val="right"/>
                              <w:rPr>
                                <w:sz w:val="18"/>
                                <w:szCs w:val="18"/>
                              </w:rPr>
                            </w:pPr>
                            <w:r>
                              <w:rPr>
                                <w:sz w:val="18"/>
                                <w:szCs w:val="18"/>
                              </w:rPr>
                              <w:t xml:space="preserve">     Jonathan Lack,</w:t>
                            </w:r>
                            <w:r w:rsidR="00417459">
                              <w:rPr>
                                <w:sz w:val="18"/>
                                <w:szCs w:val="18"/>
                              </w:rPr>
                              <w:t xml:space="preserve"> </w:t>
                            </w:r>
                            <w:r>
                              <w:rPr>
                                <w:sz w:val="18"/>
                                <w:szCs w:val="18"/>
                              </w:rPr>
                              <w:t>Vice Chairperson</w:t>
                            </w:r>
                          </w:p>
                          <w:p w14:paraId="2650D54C" w14:textId="77777777" w:rsidR="003B7F4F" w:rsidRDefault="003B7F4F" w:rsidP="00787FBE">
                            <w:pPr>
                              <w:jc w:val="right"/>
                              <w:rPr>
                                <w:sz w:val="18"/>
                                <w:szCs w:val="18"/>
                              </w:rPr>
                            </w:pPr>
                            <w:r>
                              <w:rPr>
                                <w:sz w:val="18"/>
                                <w:szCs w:val="18"/>
                              </w:rPr>
                              <w:t>Link Pettit, Board Member</w:t>
                            </w:r>
                          </w:p>
                          <w:p w14:paraId="06139A8E" w14:textId="2736D461" w:rsidR="003B7F4F" w:rsidRDefault="003B7F4F" w:rsidP="00787FBE">
                            <w:pPr>
                              <w:jc w:val="right"/>
                              <w:rPr>
                                <w:sz w:val="18"/>
                                <w:szCs w:val="18"/>
                              </w:rPr>
                            </w:pPr>
                            <w:r>
                              <w:rPr>
                                <w:sz w:val="18"/>
                                <w:szCs w:val="18"/>
                              </w:rPr>
                              <w:t>Daniel Boggs, Board Member</w:t>
                            </w:r>
                          </w:p>
                          <w:p w14:paraId="7D7E6640" w14:textId="29C45EB0" w:rsidR="00EB65F7" w:rsidRDefault="00EB65F7" w:rsidP="00787FBE">
                            <w:pPr>
                              <w:jc w:val="right"/>
                              <w:rPr>
                                <w:sz w:val="18"/>
                                <w:szCs w:val="18"/>
                              </w:rPr>
                            </w:pPr>
                            <w:r>
                              <w:rPr>
                                <w:sz w:val="18"/>
                                <w:szCs w:val="18"/>
                              </w:rPr>
                              <w:t>Matthew Ganster, Board Member</w:t>
                            </w:r>
                          </w:p>
                          <w:p w14:paraId="6D714852" w14:textId="5B9CE62E" w:rsidR="00B37F5D" w:rsidRDefault="00B37F5D" w:rsidP="00787FBE">
                            <w:pPr>
                              <w:jc w:val="right"/>
                              <w:rPr>
                                <w:sz w:val="18"/>
                                <w:szCs w:val="18"/>
                              </w:rPr>
                            </w:pPr>
                            <w:r>
                              <w:rPr>
                                <w:sz w:val="18"/>
                                <w:szCs w:val="18"/>
                              </w:rPr>
                              <w:t>Charles Leoni, Board Member</w:t>
                            </w:r>
                          </w:p>
                          <w:p w14:paraId="27B659DB" w14:textId="3D3D722A" w:rsidR="003B7F4F" w:rsidRDefault="00EB5E1A" w:rsidP="00787FBE">
                            <w:pPr>
                              <w:jc w:val="right"/>
                              <w:rPr>
                                <w:sz w:val="18"/>
                                <w:szCs w:val="18"/>
                              </w:rPr>
                            </w:pPr>
                            <w:r>
                              <w:rPr>
                                <w:sz w:val="18"/>
                                <w:szCs w:val="18"/>
                              </w:rPr>
                              <w:t>Caitlin Mattos, Board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AA998" id="_x0000_t202" coordsize="21600,21600" o:spt="202" path="m,l,21600r21600,l21600,xe">
                <v:stroke joinstyle="miter"/>
                <v:path gradientshapeok="t" o:connecttype="rect"/>
              </v:shapetype>
              <v:shape id="Text Box 3" o:spid="_x0000_s1026" type="#_x0000_t202" style="position:absolute;left:0;text-align:left;margin-left:331.15pt;margin-top:-14.25pt;width:180.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" stroked="f">
                <v:textbox>
                  <w:txbxContent>
                    <w:p w14:paraId="3D4F4D2F" w14:textId="04371292" w:rsidR="003B7F4F" w:rsidRDefault="003B7F4F" w:rsidP="0086487D">
                      <w:pPr>
                        <w:jc w:val="right"/>
                        <w:rPr>
                          <w:sz w:val="18"/>
                          <w:szCs w:val="18"/>
                        </w:rPr>
                      </w:pPr>
                      <w:r>
                        <w:rPr>
                          <w:sz w:val="18"/>
                          <w:szCs w:val="18"/>
                        </w:rPr>
                        <w:t xml:space="preserve">     Jonathan Lack,</w:t>
                      </w:r>
                      <w:r w:rsidR="00417459">
                        <w:rPr>
                          <w:sz w:val="18"/>
                          <w:szCs w:val="18"/>
                        </w:rPr>
                        <w:t xml:space="preserve"> </w:t>
                      </w:r>
                      <w:r>
                        <w:rPr>
                          <w:sz w:val="18"/>
                          <w:szCs w:val="18"/>
                        </w:rPr>
                        <w:t>Vice Chairperson</w:t>
                      </w:r>
                    </w:p>
                    <w:p w14:paraId="2650D54C" w14:textId="77777777" w:rsidR="003B7F4F" w:rsidRDefault="003B7F4F" w:rsidP="00787FBE">
                      <w:pPr>
                        <w:jc w:val="right"/>
                        <w:rPr>
                          <w:sz w:val="18"/>
                          <w:szCs w:val="18"/>
                        </w:rPr>
                      </w:pPr>
                      <w:r>
                        <w:rPr>
                          <w:sz w:val="18"/>
                          <w:szCs w:val="18"/>
                        </w:rPr>
                        <w:t>Link Pettit, Board Member</w:t>
                      </w:r>
                    </w:p>
                    <w:p w14:paraId="06139A8E" w14:textId="2736D461" w:rsidR="003B7F4F" w:rsidRDefault="003B7F4F" w:rsidP="00787FBE">
                      <w:pPr>
                        <w:jc w:val="right"/>
                        <w:rPr>
                          <w:sz w:val="18"/>
                          <w:szCs w:val="18"/>
                        </w:rPr>
                      </w:pPr>
                      <w:r>
                        <w:rPr>
                          <w:sz w:val="18"/>
                          <w:szCs w:val="18"/>
                        </w:rPr>
                        <w:t>Daniel Boggs, Board Member</w:t>
                      </w:r>
                    </w:p>
                    <w:p w14:paraId="7D7E6640" w14:textId="29C45EB0" w:rsidR="00EB65F7" w:rsidRDefault="00EB65F7" w:rsidP="00787FBE">
                      <w:pPr>
                        <w:jc w:val="right"/>
                        <w:rPr>
                          <w:sz w:val="18"/>
                          <w:szCs w:val="18"/>
                        </w:rPr>
                      </w:pPr>
                      <w:r>
                        <w:rPr>
                          <w:sz w:val="18"/>
                          <w:szCs w:val="18"/>
                        </w:rPr>
                        <w:t>Matthew Ganster, Board Member</w:t>
                      </w:r>
                    </w:p>
                    <w:p w14:paraId="6D714852" w14:textId="5B9CE62E" w:rsidR="00B37F5D" w:rsidRDefault="00B37F5D" w:rsidP="00787FBE">
                      <w:pPr>
                        <w:jc w:val="right"/>
                        <w:rPr>
                          <w:sz w:val="18"/>
                          <w:szCs w:val="18"/>
                        </w:rPr>
                      </w:pPr>
                      <w:r>
                        <w:rPr>
                          <w:sz w:val="18"/>
                          <w:szCs w:val="18"/>
                        </w:rPr>
                        <w:t>Charles Leoni, Board Member</w:t>
                      </w:r>
                    </w:p>
                    <w:p w14:paraId="27B659DB" w14:textId="3D3D722A" w:rsidR="003B7F4F" w:rsidRDefault="00EB5E1A" w:rsidP="00787FBE">
                      <w:pPr>
                        <w:jc w:val="right"/>
                        <w:rPr>
                          <w:sz w:val="18"/>
                          <w:szCs w:val="18"/>
                        </w:rPr>
                      </w:pPr>
                      <w:r>
                        <w:rPr>
                          <w:sz w:val="18"/>
                          <w:szCs w:val="18"/>
                        </w:rPr>
                        <w:t>Caitlin Mattos, Board Member</w:t>
                      </w:r>
                    </w:p>
                  </w:txbxContent>
                </v:textbox>
              </v:shape>
            </w:pict>
          </mc:Fallback>
        </mc:AlternateContent>
      </w:r>
      <w:r>
        <w:rPr>
          <w:rFonts w:ascii="Cambria" w:hAnsi="Cambria"/>
          <w:noProof/>
          <w:sz w:val="20"/>
          <w:szCs w:val="20"/>
        </w:rPr>
        <mc:AlternateContent>
          <mc:Choice Requires="wps">
            <w:drawing>
              <wp:anchor distT="0" distB="0" distL="114300" distR="114300" simplePos="0" relativeHeight="251655680" behindDoc="0" locked="0" layoutInCell="1" allowOverlap="1" wp14:anchorId="60F90502" wp14:editId="6BB056C5">
                <wp:simplePos x="0" y="0"/>
                <wp:positionH relativeFrom="column">
                  <wp:posOffset>-288290</wp:posOffset>
                </wp:positionH>
                <wp:positionV relativeFrom="paragraph">
                  <wp:posOffset>-180975</wp:posOffset>
                </wp:positionV>
                <wp:extent cx="2279015" cy="6965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D3065" w14:textId="62524647" w:rsidR="003B7F4F" w:rsidRDefault="003B7F4F" w:rsidP="00787FBE">
                            <w:pPr>
                              <w:jc w:val="both"/>
                              <w:rPr>
                                <w:sz w:val="18"/>
                                <w:szCs w:val="18"/>
                              </w:rPr>
                            </w:pPr>
                            <w:r>
                              <w:rPr>
                                <w:sz w:val="18"/>
                                <w:szCs w:val="18"/>
                              </w:rPr>
                              <w:t>Nelson Gage</w:t>
                            </w:r>
                            <w:r w:rsidRPr="0093025D">
                              <w:rPr>
                                <w:sz w:val="18"/>
                                <w:szCs w:val="18"/>
                              </w:rPr>
                              <w:t xml:space="preserve">, </w:t>
                            </w:r>
                            <w:r w:rsidR="00EF3DBE">
                              <w:rPr>
                                <w:sz w:val="18"/>
                                <w:szCs w:val="18"/>
                              </w:rPr>
                              <w:t>Chairperson</w:t>
                            </w:r>
                          </w:p>
                          <w:p w14:paraId="16468256" w14:textId="41955875" w:rsidR="003B7F4F" w:rsidRDefault="001D44B9" w:rsidP="00787FBE">
                            <w:pPr>
                              <w:jc w:val="both"/>
                              <w:rPr>
                                <w:sz w:val="18"/>
                                <w:szCs w:val="18"/>
                              </w:rPr>
                            </w:pPr>
                            <w:r>
                              <w:rPr>
                                <w:sz w:val="18"/>
                                <w:szCs w:val="18"/>
                              </w:rPr>
                              <w:t>Chris Parslow</w:t>
                            </w:r>
                            <w:r w:rsidR="003B7F4F">
                              <w:rPr>
                                <w:sz w:val="18"/>
                                <w:szCs w:val="18"/>
                              </w:rPr>
                              <w:t>, Town Planner</w:t>
                            </w:r>
                          </w:p>
                          <w:p w14:paraId="2A02E999" w14:textId="1599A21D" w:rsidR="003B7F4F" w:rsidRDefault="00EB5E1A" w:rsidP="00787FBE">
                            <w:pPr>
                              <w:rPr>
                                <w:sz w:val="18"/>
                                <w:szCs w:val="18"/>
                              </w:rPr>
                            </w:pPr>
                            <w:r>
                              <w:rPr>
                                <w:sz w:val="18"/>
                                <w:szCs w:val="18"/>
                              </w:rPr>
                              <w:t>Carol Sowycz</w:t>
                            </w:r>
                            <w:r w:rsidR="003B7F4F">
                              <w:rPr>
                                <w:sz w:val="18"/>
                                <w:szCs w:val="18"/>
                              </w:rPr>
                              <w:t>, Clerk</w:t>
                            </w:r>
                          </w:p>
                          <w:p w14:paraId="4CC84994" w14:textId="77777777" w:rsidR="003B7F4F" w:rsidRDefault="003B7F4F" w:rsidP="00787FBE">
                            <w:r>
                              <w:rPr>
                                <w:sz w:val="18"/>
                                <w:szCs w:val="18"/>
                              </w:rPr>
                              <w:t>Terresa Bakner, Board Attorney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90502" id="Text Box 2" o:spid="_x0000_s1027" type="#_x0000_t202" style="position:absolute;left:0;text-align:left;margin-left:-22.7pt;margin-top:-14.25pt;width:179.45pt;height:54.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" stroked="f">
                <v:textbox>
                  <w:txbxContent>
                    <w:p w14:paraId="724D3065" w14:textId="62524647" w:rsidR="003B7F4F" w:rsidRDefault="003B7F4F" w:rsidP="00787FBE">
                      <w:pPr>
                        <w:jc w:val="both"/>
                        <w:rPr>
                          <w:sz w:val="18"/>
                          <w:szCs w:val="18"/>
                        </w:rPr>
                      </w:pPr>
                      <w:r>
                        <w:rPr>
                          <w:sz w:val="18"/>
                          <w:szCs w:val="18"/>
                        </w:rPr>
                        <w:t>Nelson Gage</w:t>
                      </w:r>
                      <w:r w:rsidRPr="0093025D">
                        <w:rPr>
                          <w:sz w:val="18"/>
                          <w:szCs w:val="18"/>
                        </w:rPr>
                        <w:t xml:space="preserve">, </w:t>
                      </w:r>
                      <w:r w:rsidR="00EF3DBE">
                        <w:rPr>
                          <w:sz w:val="18"/>
                          <w:szCs w:val="18"/>
                        </w:rPr>
                        <w:t>Chairperson</w:t>
                      </w:r>
                    </w:p>
                    <w:p w14:paraId="16468256" w14:textId="41955875" w:rsidR="003B7F4F" w:rsidRDefault="001D44B9" w:rsidP="00787FBE">
                      <w:pPr>
                        <w:jc w:val="both"/>
                        <w:rPr>
                          <w:sz w:val="18"/>
                          <w:szCs w:val="18"/>
                        </w:rPr>
                      </w:pPr>
                      <w:r>
                        <w:rPr>
                          <w:sz w:val="18"/>
                          <w:szCs w:val="18"/>
                        </w:rPr>
                        <w:t>Chris Parslow</w:t>
                      </w:r>
                      <w:r w:rsidR="003B7F4F">
                        <w:rPr>
                          <w:sz w:val="18"/>
                          <w:szCs w:val="18"/>
                        </w:rPr>
                        <w:t>, Town Planner</w:t>
                      </w:r>
                    </w:p>
                    <w:p w14:paraId="2A02E999" w14:textId="1599A21D" w:rsidR="003B7F4F" w:rsidRDefault="00EB5E1A" w:rsidP="00787FBE">
                      <w:pPr>
                        <w:rPr>
                          <w:sz w:val="18"/>
                          <w:szCs w:val="18"/>
                        </w:rPr>
                      </w:pPr>
                      <w:r>
                        <w:rPr>
                          <w:sz w:val="18"/>
                          <w:szCs w:val="18"/>
                        </w:rPr>
                        <w:t>Carol Sowycz</w:t>
                      </w:r>
                      <w:r w:rsidR="003B7F4F">
                        <w:rPr>
                          <w:sz w:val="18"/>
                          <w:szCs w:val="18"/>
                        </w:rPr>
                        <w:t>, Clerk</w:t>
                      </w:r>
                    </w:p>
                    <w:p w14:paraId="4CC84994" w14:textId="77777777" w:rsidR="003B7F4F" w:rsidRDefault="003B7F4F" w:rsidP="00787FBE">
                      <w:r>
                        <w:rPr>
                          <w:sz w:val="18"/>
                          <w:szCs w:val="18"/>
                        </w:rPr>
                        <w:t xml:space="preserve">Terresa </w:t>
                      </w:r>
                      <w:proofErr w:type="spellStart"/>
                      <w:r>
                        <w:rPr>
                          <w:sz w:val="18"/>
                          <w:szCs w:val="18"/>
                        </w:rPr>
                        <w:t>Bakner</w:t>
                      </w:r>
                      <w:proofErr w:type="spellEnd"/>
                      <w:r>
                        <w:rPr>
                          <w:sz w:val="18"/>
                          <w:szCs w:val="18"/>
                        </w:rPr>
                        <w:t>, Board Attorney</w:t>
                      </w:r>
                    </w:p>
                  </w:txbxContent>
                </v:textbox>
              </v:shape>
            </w:pict>
          </mc:Fallback>
        </mc:AlternateContent>
      </w:r>
      <w:r w:rsidR="00692593">
        <w:rPr>
          <w:rFonts w:ascii="Cambria" w:hAnsi="Cambria"/>
          <w:b/>
          <w:noProof/>
          <w:sz w:val="20"/>
          <w:szCs w:val="20"/>
        </w:rPr>
        <w:drawing>
          <wp:inline distT="0" distB="0" distL="0" distR="0" wp14:anchorId="4C4200EE" wp14:editId="1B2A972F">
            <wp:extent cx="108585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14:paraId="07E7D500" w14:textId="32F5455F" w:rsidR="002C0C69" w:rsidRDefault="006948A5" w:rsidP="002065DB">
      <w:pPr>
        <w:widowControl w:val="0"/>
        <w:autoSpaceDE w:val="0"/>
        <w:autoSpaceDN w:val="0"/>
        <w:adjustRightInd w:val="0"/>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7728" behindDoc="0" locked="0" layoutInCell="1" allowOverlap="1" wp14:anchorId="4BF6AF0E" wp14:editId="73F5ACDB">
                <wp:simplePos x="0" y="0"/>
                <wp:positionH relativeFrom="column">
                  <wp:posOffset>1626235</wp:posOffset>
                </wp:positionH>
                <wp:positionV relativeFrom="paragraph">
                  <wp:posOffset>0</wp:posOffset>
                </wp:positionV>
                <wp:extent cx="2722245" cy="371475"/>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B1283" w14:textId="77777777" w:rsidR="003B7F4F" w:rsidRPr="00F362FB" w:rsidRDefault="003B7F4F" w:rsidP="00787FBE">
                            <w:pPr>
                              <w:jc w:val="center"/>
                              <w:rPr>
                                <w:sz w:val="18"/>
                                <w:szCs w:val="18"/>
                              </w:rPr>
                            </w:pPr>
                            <w:r>
                              <w:rPr>
                                <w:sz w:val="18"/>
                                <w:szCs w:val="18"/>
                              </w:rPr>
                              <w:t>TOWN OF DUANESBURG</w:t>
                            </w:r>
                          </w:p>
                          <w:p w14:paraId="5A320B6C" w14:textId="77777777" w:rsidR="003B7F4F" w:rsidRPr="00F362FB" w:rsidRDefault="003B7F4F" w:rsidP="00787FBE">
                            <w:pPr>
                              <w:jc w:val="center"/>
                              <w:rPr>
                                <w:sz w:val="18"/>
                                <w:szCs w:val="18"/>
                              </w:rPr>
                            </w:pPr>
                            <w:r>
                              <w:rPr>
                                <w:sz w:val="18"/>
                                <w:szCs w:val="18"/>
                              </w:rPr>
                              <w:t>SCHENECTADY COUNTY</w:t>
                            </w:r>
                          </w:p>
                          <w:p w14:paraId="4CED1449" w14:textId="77777777" w:rsidR="003B7F4F" w:rsidRDefault="003B7F4F" w:rsidP="00787F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6AF0E" id="Text Box 4" o:spid="_x0000_s1028" type="#_x0000_t202" style="position:absolute;margin-left:128.05pt;margin-top:0;width:214.3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" stroked="f">
                <v:textbox>
                  <w:txbxContent>
                    <w:p w14:paraId="49EB1283" w14:textId="77777777" w:rsidR="003B7F4F" w:rsidRPr="00F362FB" w:rsidRDefault="003B7F4F" w:rsidP="00787FBE">
                      <w:pPr>
                        <w:jc w:val="center"/>
                        <w:rPr>
                          <w:sz w:val="18"/>
                          <w:szCs w:val="18"/>
                        </w:rPr>
                      </w:pPr>
                      <w:r>
                        <w:rPr>
                          <w:sz w:val="18"/>
                          <w:szCs w:val="18"/>
                        </w:rPr>
                        <w:t>TOWN OF DUANESBURG</w:t>
                      </w:r>
                    </w:p>
                    <w:p w14:paraId="5A320B6C" w14:textId="77777777" w:rsidR="003B7F4F" w:rsidRPr="00F362FB" w:rsidRDefault="003B7F4F" w:rsidP="00787FBE">
                      <w:pPr>
                        <w:jc w:val="center"/>
                        <w:rPr>
                          <w:sz w:val="18"/>
                          <w:szCs w:val="18"/>
                        </w:rPr>
                      </w:pPr>
                      <w:r>
                        <w:rPr>
                          <w:sz w:val="18"/>
                          <w:szCs w:val="18"/>
                        </w:rPr>
                        <w:t>SCHENECTADY COUNTY</w:t>
                      </w:r>
                    </w:p>
                    <w:p w14:paraId="4CED1449" w14:textId="77777777" w:rsidR="003B7F4F" w:rsidRDefault="003B7F4F" w:rsidP="00787FBE"/>
                  </w:txbxContent>
                </v:textbox>
              </v:shape>
            </w:pict>
          </mc:Fallback>
        </mc:AlternateContent>
      </w:r>
    </w:p>
    <w:p w14:paraId="63E31646" w14:textId="77777777" w:rsidR="002C0C69" w:rsidRDefault="002C0C69" w:rsidP="002065DB">
      <w:pPr>
        <w:widowControl w:val="0"/>
        <w:autoSpaceDE w:val="0"/>
        <w:autoSpaceDN w:val="0"/>
        <w:adjustRightInd w:val="0"/>
        <w:rPr>
          <w:rFonts w:ascii="Cambria" w:hAnsi="Cambria"/>
          <w:sz w:val="20"/>
          <w:szCs w:val="20"/>
        </w:rPr>
      </w:pPr>
    </w:p>
    <w:p w14:paraId="19DA5AE4" w14:textId="77777777" w:rsidR="002C0C69" w:rsidRDefault="002C0C69" w:rsidP="002065DB">
      <w:pPr>
        <w:widowControl w:val="0"/>
        <w:autoSpaceDE w:val="0"/>
        <w:autoSpaceDN w:val="0"/>
        <w:adjustRightInd w:val="0"/>
        <w:rPr>
          <w:rFonts w:ascii="Cambria" w:hAnsi="Cambria"/>
          <w:sz w:val="20"/>
          <w:szCs w:val="20"/>
        </w:rPr>
      </w:pPr>
    </w:p>
    <w:p w14:paraId="68DDA009" w14:textId="44CDF7EC" w:rsidR="002C0C69" w:rsidRDefault="006948A5" w:rsidP="002065DB">
      <w:pPr>
        <w:widowControl w:val="0"/>
        <w:autoSpaceDE w:val="0"/>
        <w:autoSpaceDN w:val="0"/>
        <w:adjustRightInd w:val="0"/>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9776" behindDoc="0" locked="0" layoutInCell="1" allowOverlap="1" wp14:anchorId="51A682C7" wp14:editId="7CE0529B">
                <wp:simplePos x="0" y="0"/>
                <wp:positionH relativeFrom="column">
                  <wp:posOffset>28575</wp:posOffset>
                </wp:positionH>
                <wp:positionV relativeFrom="paragraph">
                  <wp:posOffset>106045</wp:posOffset>
                </wp:positionV>
                <wp:extent cx="6238875"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A0045" id="_x0000_t32" coordsize="21600,21600" o:spt="32" o:oned="t" path="m,l21600,21600e" filled="f">
                <v:path arrowok="t" fillok="f" o:connecttype="none"/>
                <o:lock v:ext="edit" shapetype="t"/>
              </v:shapetype>
              <v:shape id="AutoShape 6" o:spid="_x0000_s1026" type="#_x0000_t32" style="position:absolute;margin-left:2.25pt;margin-top:8.35pt;width:491.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"/>
            </w:pict>
          </mc:Fallback>
        </mc:AlternateContent>
      </w:r>
      <w:r>
        <w:rPr>
          <w:rFonts w:ascii="Cambria" w:hAnsi="Cambria"/>
          <w:noProof/>
          <w:sz w:val="20"/>
          <w:szCs w:val="20"/>
        </w:rPr>
        <mc:AlternateContent>
          <mc:Choice Requires="wps">
            <w:drawing>
              <wp:anchor distT="0" distB="0" distL="114300" distR="114300" simplePos="0" relativeHeight="251658752" behindDoc="0" locked="0" layoutInCell="1" allowOverlap="1" wp14:anchorId="7BF3EC33" wp14:editId="2224F374">
                <wp:simplePos x="0" y="0"/>
                <wp:positionH relativeFrom="column">
                  <wp:posOffset>28575</wp:posOffset>
                </wp:positionH>
                <wp:positionV relativeFrom="paragraph">
                  <wp:posOffset>20320</wp:posOffset>
                </wp:positionV>
                <wp:extent cx="623887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4B8E2" id="AutoShape 5" o:spid="_x0000_s1026" type="#_x0000_t32" style="position:absolute;margin-left:2.25pt;margin-top:1.6pt;width:49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"/>
            </w:pict>
          </mc:Fallback>
        </mc:AlternateContent>
      </w:r>
    </w:p>
    <w:p w14:paraId="195176DA" w14:textId="77777777" w:rsidR="00285170" w:rsidRDefault="00285170" w:rsidP="002065DB">
      <w:pPr>
        <w:widowControl w:val="0"/>
        <w:autoSpaceDE w:val="0"/>
        <w:autoSpaceDN w:val="0"/>
        <w:adjustRightInd w:val="0"/>
        <w:rPr>
          <w:rFonts w:ascii="Cambria" w:hAnsi="Cambria"/>
          <w:sz w:val="20"/>
          <w:szCs w:val="20"/>
        </w:rPr>
      </w:pPr>
    </w:p>
    <w:p w14:paraId="65494D27" w14:textId="77777777" w:rsidR="00AD268C" w:rsidRPr="00411889" w:rsidRDefault="00AD268C" w:rsidP="00AD268C">
      <w:pPr>
        <w:widowControl w:val="0"/>
        <w:autoSpaceDE w:val="0"/>
        <w:autoSpaceDN w:val="0"/>
        <w:adjustRightInd w:val="0"/>
        <w:rPr>
          <w:rFonts w:ascii="Cambria" w:hAnsi="Cambria"/>
        </w:rPr>
      </w:pPr>
      <w:r w:rsidRPr="00411889">
        <w:rPr>
          <w:rFonts w:ascii="Cambria" w:hAnsi="Cambria"/>
        </w:rPr>
        <w:t>Town of Duanesburg</w:t>
      </w:r>
    </w:p>
    <w:p w14:paraId="4821C7B4" w14:textId="77777777" w:rsidR="00AD268C" w:rsidRPr="00411889" w:rsidRDefault="00AD268C" w:rsidP="00AD268C">
      <w:pPr>
        <w:widowControl w:val="0"/>
        <w:autoSpaceDE w:val="0"/>
        <w:autoSpaceDN w:val="0"/>
        <w:adjustRightInd w:val="0"/>
        <w:rPr>
          <w:rFonts w:ascii="Cambria" w:hAnsi="Cambria"/>
        </w:rPr>
      </w:pPr>
      <w:r w:rsidRPr="00411889">
        <w:rPr>
          <w:rFonts w:ascii="Cambria" w:hAnsi="Cambria"/>
        </w:rPr>
        <w:t>Zoning Board Minutes</w:t>
      </w:r>
    </w:p>
    <w:p w14:paraId="52F72BDE" w14:textId="095B21F5" w:rsidR="00AD268C" w:rsidRPr="00F76364" w:rsidRDefault="00EB5E1A" w:rsidP="00AD268C">
      <w:pPr>
        <w:widowControl w:val="0"/>
        <w:autoSpaceDE w:val="0"/>
        <w:autoSpaceDN w:val="0"/>
        <w:adjustRightInd w:val="0"/>
      </w:pPr>
      <w:r>
        <w:t>March 21</w:t>
      </w:r>
      <w:r w:rsidR="001407E9">
        <w:rPr>
          <w:vertAlign w:val="superscript"/>
        </w:rPr>
        <w:t>st</w:t>
      </w:r>
      <w:r w:rsidR="00AD268C" w:rsidRPr="00F76364">
        <w:t>, 20</w:t>
      </w:r>
      <w:r w:rsidR="00761E47" w:rsidRPr="00F76364">
        <w:t>2</w:t>
      </w:r>
      <w:r w:rsidR="001D44B9">
        <w:t>3</w:t>
      </w:r>
    </w:p>
    <w:p w14:paraId="6F5AB791" w14:textId="3416E044" w:rsidR="00AD268C" w:rsidRPr="00F76364" w:rsidRDefault="00FB319C" w:rsidP="00AD268C">
      <w:pPr>
        <w:widowControl w:val="0"/>
        <w:autoSpaceDE w:val="0"/>
        <w:autoSpaceDN w:val="0"/>
        <w:adjustRightInd w:val="0"/>
      </w:pPr>
      <w:r>
        <w:rPr>
          <w:b/>
          <w:bCs/>
        </w:rPr>
        <w:t>Final</w:t>
      </w:r>
      <w:r w:rsidR="00AD268C" w:rsidRPr="00F76364">
        <w:rPr>
          <w:b/>
          <w:bCs/>
        </w:rPr>
        <w:t xml:space="preserve"> Copy</w:t>
      </w:r>
    </w:p>
    <w:p w14:paraId="0B80EFBC" w14:textId="77777777" w:rsidR="00AD268C" w:rsidRPr="00F76364" w:rsidRDefault="00AD268C" w:rsidP="00AD268C"/>
    <w:p w14:paraId="6C79B6E4" w14:textId="6C7DDED3" w:rsidR="00AD268C" w:rsidRPr="00F76364" w:rsidRDefault="00AD268C" w:rsidP="00AD268C">
      <w:pPr>
        <w:widowControl w:val="0"/>
        <w:autoSpaceDE w:val="0"/>
        <w:autoSpaceDN w:val="0"/>
        <w:adjustRightInd w:val="0"/>
      </w:pPr>
      <w:r w:rsidRPr="00F76364">
        <w:rPr>
          <w:b/>
          <w:bCs/>
          <w:u w:val="single"/>
        </w:rPr>
        <w:t>MEMBERS PRESENT:</w:t>
      </w:r>
      <w:r w:rsidRPr="00F76364">
        <w:t xml:space="preserve">  Nelson Gage</w:t>
      </w:r>
      <w:r w:rsidR="00D278ED">
        <w:t xml:space="preserve">- </w:t>
      </w:r>
      <w:r w:rsidRPr="00F76364">
        <w:t>Chair</w:t>
      </w:r>
      <w:r w:rsidR="00D278ED">
        <w:t>person</w:t>
      </w:r>
      <w:r w:rsidR="00D44338" w:rsidRPr="00F76364">
        <w:t>,</w:t>
      </w:r>
      <w:r w:rsidR="00D278ED">
        <w:t xml:space="preserve"> </w:t>
      </w:r>
      <w:r w:rsidR="00EB65F7" w:rsidRPr="00F76364">
        <w:t xml:space="preserve">Matthew </w:t>
      </w:r>
      <w:r w:rsidR="00B37F5D" w:rsidRPr="00F76364">
        <w:t>Ganste</w:t>
      </w:r>
      <w:r w:rsidR="00E159C6">
        <w:t xml:space="preserve">r, Charles </w:t>
      </w:r>
      <w:r w:rsidR="00DD3579">
        <w:t>Leon</w:t>
      </w:r>
      <w:r w:rsidR="00BD073D">
        <w:t>i, Caitlin Mattos</w:t>
      </w:r>
      <w:r w:rsidR="00B37F5D">
        <w:rPr>
          <w:rFonts w:eastAsia="Arial"/>
        </w:rPr>
        <w:t xml:space="preserve">. </w:t>
      </w:r>
      <w:r w:rsidR="008C4EE4">
        <w:rPr>
          <w:rFonts w:eastAsia="Arial"/>
        </w:rPr>
        <w:t xml:space="preserve"> </w:t>
      </w:r>
    </w:p>
    <w:p w14:paraId="146A407E" w14:textId="77777777" w:rsidR="00AD268C" w:rsidRPr="00F76364" w:rsidRDefault="00AD268C" w:rsidP="00AD268C">
      <w:pPr>
        <w:widowControl w:val="0"/>
        <w:autoSpaceDE w:val="0"/>
        <w:autoSpaceDN w:val="0"/>
        <w:adjustRightInd w:val="0"/>
        <w:rPr>
          <w:b/>
          <w:bCs/>
          <w:u w:val="single"/>
        </w:rPr>
      </w:pPr>
    </w:p>
    <w:p w14:paraId="4B38D865" w14:textId="77777777" w:rsidR="00AD268C" w:rsidRPr="00F76364" w:rsidRDefault="00AD268C" w:rsidP="00AD268C">
      <w:pPr>
        <w:widowControl w:val="0"/>
        <w:autoSpaceDE w:val="0"/>
        <w:autoSpaceDN w:val="0"/>
        <w:adjustRightInd w:val="0"/>
      </w:pPr>
      <w:r w:rsidRPr="00F76364">
        <w:rPr>
          <w:b/>
          <w:bCs/>
          <w:u w:val="single"/>
        </w:rPr>
        <w:t>INTRODUCTION:</w:t>
      </w:r>
      <w:r w:rsidRPr="00F76364">
        <w:t xml:space="preserve">  </w:t>
      </w:r>
    </w:p>
    <w:p w14:paraId="1E175D5E" w14:textId="719DB640" w:rsidR="00EB65F7" w:rsidRPr="00F76364" w:rsidRDefault="00EF3DBE" w:rsidP="00AD268C">
      <w:pPr>
        <w:widowControl w:val="0"/>
        <w:autoSpaceDE w:val="0"/>
        <w:autoSpaceDN w:val="0"/>
        <w:adjustRightInd w:val="0"/>
        <w:rPr>
          <w:bCs/>
        </w:rPr>
      </w:pPr>
      <w:r>
        <w:rPr>
          <w:bCs/>
        </w:rPr>
        <w:t>Chairperson</w:t>
      </w:r>
      <w:r w:rsidR="00AD268C" w:rsidRPr="00F76364">
        <w:rPr>
          <w:bCs/>
        </w:rPr>
        <w:t xml:space="preserve"> Gage opened the meeting at 7:</w:t>
      </w:r>
      <w:r w:rsidR="00D62979">
        <w:rPr>
          <w:bCs/>
        </w:rPr>
        <w:t>00</w:t>
      </w:r>
      <w:r w:rsidR="00AD268C" w:rsidRPr="00F76364">
        <w:rPr>
          <w:bCs/>
        </w:rPr>
        <w:t xml:space="preserve"> pm.</w:t>
      </w:r>
      <w:r>
        <w:rPr>
          <w:bCs/>
        </w:rPr>
        <w:t xml:space="preserve">  Chairperson</w:t>
      </w:r>
      <w:r w:rsidR="00AD268C" w:rsidRPr="00F76364">
        <w:rPr>
          <w:bCs/>
        </w:rPr>
        <w:t xml:space="preserve"> Gage welcomed everyone to tonight’s meeting</w:t>
      </w:r>
      <w:r w:rsidR="00D62979">
        <w:rPr>
          <w:bCs/>
        </w:rPr>
        <w:t>.</w:t>
      </w:r>
      <w:r w:rsidR="008C4EE4">
        <w:rPr>
          <w:bCs/>
        </w:rPr>
        <w:t xml:space="preserve">  Chair</w:t>
      </w:r>
      <w:r w:rsidR="00060B63">
        <w:rPr>
          <w:bCs/>
        </w:rPr>
        <w:t>person</w:t>
      </w:r>
      <w:r w:rsidR="008C4EE4">
        <w:rPr>
          <w:bCs/>
        </w:rPr>
        <w:t xml:space="preserve"> Gage introduces Chris Parslow, the new Building Inspector, Code Enforcement, Town Planner and Carol Sowycz, Planning &amp; Zoning Clerk</w:t>
      </w:r>
      <w:r w:rsidR="003E4870">
        <w:rPr>
          <w:bCs/>
        </w:rPr>
        <w:t xml:space="preserve"> as well as new Board Member Caitlin Mattos.</w:t>
      </w:r>
    </w:p>
    <w:p w14:paraId="32380478" w14:textId="77777777" w:rsidR="00EB65F7" w:rsidRPr="00F76364" w:rsidRDefault="00EB65F7" w:rsidP="00AD268C">
      <w:pPr>
        <w:widowControl w:val="0"/>
        <w:autoSpaceDE w:val="0"/>
        <w:autoSpaceDN w:val="0"/>
        <w:adjustRightInd w:val="0"/>
        <w:rPr>
          <w:bCs/>
        </w:rPr>
      </w:pPr>
    </w:p>
    <w:p w14:paraId="45EA7D72" w14:textId="77777777" w:rsidR="00AD268C" w:rsidRPr="00F76364" w:rsidRDefault="00AD268C" w:rsidP="00AD268C">
      <w:pPr>
        <w:widowControl w:val="0"/>
        <w:autoSpaceDE w:val="0"/>
        <w:autoSpaceDN w:val="0"/>
        <w:adjustRightInd w:val="0"/>
      </w:pPr>
      <w:r w:rsidRPr="00F76364">
        <w:rPr>
          <w:b/>
          <w:bCs/>
          <w:u w:val="single"/>
        </w:rPr>
        <w:t>OPEN FORUM:</w:t>
      </w:r>
      <w:r w:rsidRPr="00F76364">
        <w:t xml:space="preserve"> </w:t>
      </w:r>
    </w:p>
    <w:p w14:paraId="7E82AF6D" w14:textId="388E4ABE" w:rsidR="009B5556" w:rsidRDefault="00EF3DBE" w:rsidP="000C350F">
      <w:pPr>
        <w:widowControl w:val="0"/>
        <w:autoSpaceDE w:val="0"/>
        <w:autoSpaceDN w:val="0"/>
        <w:adjustRightInd w:val="0"/>
        <w:rPr>
          <w:bCs/>
        </w:rPr>
      </w:pPr>
      <w:r>
        <w:rPr>
          <w:bCs/>
        </w:rPr>
        <w:t>Chairperson</w:t>
      </w:r>
      <w:r w:rsidR="00264D13" w:rsidRPr="00F76364">
        <w:rPr>
          <w:bCs/>
        </w:rPr>
        <w:t xml:space="preserve"> Gage </w:t>
      </w:r>
      <w:r w:rsidR="00706D61" w:rsidRPr="00F76364">
        <w:rPr>
          <w:bCs/>
        </w:rPr>
        <w:t>opened the open forum</w:t>
      </w:r>
      <w:r w:rsidR="00004C6E">
        <w:rPr>
          <w:bCs/>
        </w:rPr>
        <w:t xml:space="preserve"> at 7:01pm</w:t>
      </w:r>
      <w:r w:rsidR="00706D61" w:rsidRPr="00F76364">
        <w:rPr>
          <w:bCs/>
        </w:rPr>
        <w:t>.</w:t>
      </w:r>
    </w:p>
    <w:p w14:paraId="6F1FB669" w14:textId="62AEE119" w:rsidR="002024C3" w:rsidRDefault="002024C3" w:rsidP="000C350F">
      <w:pPr>
        <w:widowControl w:val="0"/>
        <w:autoSpaceDE w:val="0"/>
        <w:autoSpaceDN w:val="0"/>
        <w:adjustRightInd w:val="0"/>
        <w:rPr>
          <w:bCs/>
        </w:rPr>
      </w:pPr>
      <w:r>
        <w:rPr>
          <w:bCs/>
        </w:rPr>
        <w:t>Lynne Bruning located at 13388 Duanesburg Rd (</w:t>
      </w:r>
      <w:r w:rsidRPr="00494B7E">
        <w:rPr>
          <w:b/>
        </w:rPr>
        <w:t>Please See Attachment</w:t>
      </w:r>
      <w:r>
        <w:rPr>
          <w:bCs/>
        </w:rPr>
        <w:t>)</w:t>
      </w:r>
    </w:p>
    <w:p w14:paraId="2A229581" w14:textId="08422D91" w:rsidR="00706D61" w:rsidRPr="00F76364" w:rsidRDefault="00EF3DBE" w:rsidP="000C350F">
      <w:pPr>
        <w:widowControl w:val="0"/>
        <w:autoSpaceDE w:val="0"/>
        <w:autoSpaceDN w:val="0"/>
        <w:adjustRightInd w:val="0"/>
        <w:rPr>
          <w:bCs/>
        </w:rPr>
      </w:pPr>
      <w:r>
        <w:rPr>
          <w:bCs/>
        </w:rPr>
        <w:t>Chairperson</w:t>
      </w:r>
      <w:r w:rsidR="00706D61" w:rsidRPr="00F76364">
        <w:rPr>
          <w:bCs/>
        </w:rPr>
        <w:t xml:space="preserve"> Gage closed the op</w:t>
      </w:r>
      <w:r w:rsidR="009D7C1D" w:rsidRPr="00F76364">
        <w:rPr>
          <w:bCs/>
        </w:rPr>
        <w:t>en</w:t>
      </w:r>
      <w:r w:rsidR="00706D61" w:rsidRPr="00F76364">
        <w:rPr>
          <w:bCs/>
        </w:rPr>
        <w:t xml:space="preserve"> forum</w:t>
      </w:r>
      <w:r w:rsidR="00794C7C" w:rsidRPr="00F76364">
        <w:rPr>
          <w:bCs/>
        </w:rPr>
        <w:t>.</w:t>
      </w:r>
    </w:p>
    <w:p w14:paraId="436D42B9" w14:textId="77777777" w:rsidR="00AD268C" w:rsidRPr="00F76364" w:rsidRDefault="00AD268C" w:rsidP="00AD268C">
      <w:pPr>
        <w:widowControl w:val="0"/>
        <w:autoSpaceDE w:val="0"/>
        <w:autoSpaceDN w:val="0"/>
        <w:adjustRightInd w:val="0"/>
        <w:rPr>
          <w:bCs/>
        </w:rPr>
      </w:pPr>
    </w:p>
    <w:p w14:paraId="66DB2160" w14:textId="45303083" w:rsidR="009E4ED3" w:rsidRDefault="00AD268C" w:rsidP="00670AB2">
      <w:pPr>
        <w:widowControl w:val="0"/>
        <w:autoSpaceDE w:val="0"/>
        <w:autoSpaceDN w:val="0"/>
        <w:adjustRightInd w:val="0"/>
        <w:rPr>
          <w:b/>
          <w:bCs/>
          <w:u w:val="single"/>
        </w:rPr>
      </w:pPr>
      <w:r w:rsidRPr="00F76364">
        <w:rPr>
          <w:b/>
          <w:bCs/>
          <w:u w:val="single"/>
        </w:rPr>
        <w:t>PUBLIC HEARINGS</w:t>
      </w:r>
      <w:r w:rsidR="009E4ED3" w:rsidRPr="00F76364">
        <w:rPr>
          <w:b/>
          <w:bCs/>
          <w:u w:val="single"/>
        </w:rPr>
        <w:t>:</w:t>
      </w:r>
    </w:p>
    <w:p w14:paraId="226AEDA0" w14:textId="06EA859A" w:rsidR="00237777" w:rsidRDefault="007F1FD4" w:rsidP="00670AB2">
      <w:pPr>
        <w:widowControl w:val="0"/>
        <w:autoSpaceDE w:val="0"/>
        <w:autoSpaceDN w:val="0"/>
        <w:adjustRightInd w:val="0"/>
        <w:rPr>
          <w:bCs/>
        </w:rPr>
      </w:pPr>
      <w:r w:rsidRPr="007F1FD4">
        <w:rPr>
          <w:rFonts w:asciiTheme="majorHAnsi" w:hAnsiTheme="majorHAnsi"/>
          <w:b/>
          <w:bCs/>
          <w:u w:val="single"/>
        </w:rPr>
        <w:t>#22-11</w:t>
      </w:r>
      <w:r w:rsidR="00EB5E1A" w:rsidRPr="007A08AF">
        <w:rPr>
          <w:b/>
          <w:bCs/>
          <w:u w:val="single"/>
        </w:rPr>
        <w:t xml:space="preserve"> McKinley/Proctor</w:t>
      </w:r>
      <w:r w:rsidR="00EB5E1A" w:rsidRPr="006D30E8">
        <w:rPr>
          <w:b/>
          <w:u w:val="single"/>
        </w:rPr>
        <w:t>:</w:t>
      </w:r>
      <w:r w:rsidR="00EB5E1A" w:rsidRPr="006D30E8">
        <w:rPr>
          <w:b/>
        </w:rPr>
        <w:t xml:space="preserve"> </w:t>
      </w:r>
      <w:r w:rsidR="00EB5E1A" w:rsidRPr="006D30E8">
        <w:rPr>
          <w:bCs/>
        </w:rPr>
        <w:t xml:space="preserve">SBL# </w:t>
      </w:r>
      <w:r w:rsidR="00EB5E1A">
        <w:rPr>
          <w:bCs/>
        </w:rPr>
        <w:t>68.00-3-30.111</w:t>
      </w:r>
      <w:r w:rsidR="00EB5E1A" w:rsidRPr="006D30E8">
        <w:rPr>
          <w:bCs/>
        </w:rPr>
        <w:t>, (</w:t>
      </w:r>
      <w:r w:rsidR="00EB5E1A">
        <w:rPr>
          <w:bCs/>
        </w:rPr>
        <w:t>C-1</w:t>
      </w:r>
      <w:r w:rsidR="00EB5E1A" w:rsidRPr="006D30E8">
        <w:rPr>
          <w:bCs/>
        </w:rPr>
        <w:t xml:space="preserve">) located at </w:t>
      </w:r>
      <w:r w:rsidR="00EB5E1A">
        <w:rPr>
          <w:bCs/>
        </w:rPr>
        <w:t>1896 Western Turnpike</w:t>
      </w:r>
      <w:r w:rsidR="00EB5E1A" w:rsidRPr="006D30E8">
        <w:rPr>
          <w:bCs/>
        </w:rPr>
        <w:t xml:space="preserve"> is seeking a</w:t>
      </w:r>
      <w:r w:rsidR="00EB5E1A">
        <w:rPr>
          <w:bCs/>
        </w:rPr>
        <w:t xml:space="preserve"> side yard variance under section 11.6(2) </w:t>
      </w:r>
      <w:r w:rsidR="00EB5E1A" w:rsidRPr="006D30E8">
        <w:rPr>
          <w:bCs/>
        </w:rPr>
        <w:t xml:space="preserve">of the Town of Duanesburg </w:t>
      </w:r>
      <w:r w:rsidR="00EB5E1A">
        <w:rPr>
          <w:bCs/>
        </w:rPr>
        <w:t>Zoning Ordinance.</w:t>
      </w:r>
      <w:r w:rsidR="00102024" w:rsidRPr="00102024">
        <w:rPr>
          <w:bCs/>
        </w:rPr>
        <w:t xml:space="preserve"> </w:t>
      </w:r>
      <w:r w:rsidR="00102024">
        <w:rPr>
          <w:bCs/>
        </w:rPr>
        <w:t>Deanna Proctor has provided the board with a new</w:t>
      </w:r>
      <w:r w:rsidR="008268AA">
        <w:rPr>
          <w:bCs/>
        </w:rPr>
        <w:t xml:space="preserve"> survey </w:t>
      </w:r>
      <w:r w:rsidR="00102024">
        <w:rPr>
          <w:bCs/>
        </w:rPr>
        <w:t>map showing where the lot lines of the property are located, as the map</w:t>
      </w:r>
      <w:r w:rsidR="008268AA">
        <w:rPr>
          <w:bCs/>
        </w:rPr>
        <w:t xml:space="preserve"> </w:t>
      </w:r>
      <w:r w:rsidR="00102024">
        <w:rPr>
          <w:bCs/>
        </w:rPr>
        <w:t xml:space="preserve">that was provided </w:t>
      </w:r>
      <w:r w:rsidR="00F46C61">
        <w:rPr>
          <w:bCs/>
        </w:rPr>
        <w:t>at a prior meeting</w:t>
      </w:r>
      <w:r w:rsidR="00102024">
        <w:rPr>
          <w:bCs/>
        </w:rPr>
        <w:t xml:space="preserve"> was not accurate.</w:t>
      </w:r>
      <w:r w:rsidR="008268AA">
        <w:rPr>
          <w:bCs/>
        </w:rPr>
        <w:t xml:space="preserve"> Chair</w:t>
      </w:r>
      <w:r w:rsidR="00060B63">
        <w:rPr>
          <w:bCs/>
        </w:rPr>
        <w:t>person</w:t>
      </w:r>
      <w:r w:rsidR="008268AA">
        <w:rPr>
          <w:bCs/>
        </w:rPr>
        <w:t xml:space="preserve"> Gage ask the applicant</w:t>
      </w:r>
      <w:r w:rsidR="00237777">
        <w:rPr>
          <w:bCs/>
        </w:rPr>
        <w:t>:</w:t>
      </w:r>
    </w:p>
    <w:p w14:paraId="3E06D520" w14:textId="5A2503FB" w:rsidR="00237777" w:rsidRPr="00237777" w:rsidRDefault="00237777" w:rsidP="000E3A0B">
      <w:pPr>
        <w:pStyle w:val="ListParagraph"/>
        <w:widowControl w:val="0"/>
        <w:numPr>
          <w:ilvl w:val="0"/>
          <w:numId w:val="23"/>
        </w:numPr>
        <w:autoSpaceDE w:val="0"/>
        <w:autoSpaceDN w:val="0"/>
        <w:adjustRightInd w:val="0"/>
        <w:spacing w:after="0"/>
        <w:rPr>
          <w:rFonts w:asciiTheme="majorHAnsi" w:hAnsiTheme="majorHAnsi"/>
        </w:rPr>
      </w:pPr>
      <w:r>
        <w:rPr>
          <w:bCs/>
        </w:rPr>
        <w:t xml:space="preserve">Is Route 20 </w:t>
      </w:r>
      <w:proofErr w:type="gramStart"/>
      <w:r>
        <w:rPr>
          <w:bCs/>
        </w:rPr>
        <w:t>considered</w:t>
      </w:r>
      <w:proofErr w:type="gramEnd"/>
      <w:r>
        <w:rPr>
          <w:bCs/>
        </w:rPr>
        <w:t xml:space="preserve"> the front of the property?</w:t>
      </w:r>
    </w:p>
    <w:p w14:paraId="35E6F7E7" w14:textId="77777777" w:rsidR="000E3A0B" w:rsidRPr="000E3A0B" w:rsidRDefault="00237777" w:rsidP="000E3A0B">
      <w:pPr>
        <w:pStyle w:val="ListParagraph"/>
        <w:widowControl w:val="0"/>
        <w:numPr>
          <w:ilvl w:val="0"/>
          <w:numId w:val="23"/>
        </w:numPr>
        <w:autoSpaceDE w:val="0"/>
        <w:autoSpaceDN w:val="0"/>
        <w:adjustRightInd w:val="0"/>
        <w:spacing w:after="0"/>
      </w:pPr>
      <w:r w:rsidRPr="00CE02A6">
        <w:rPr>
          <w:bCs/>
        </w:rPr>
        <w:t>Is this parcel zoned commercial?</w:t>
      </w:r>
    </w:p>
    <w:p w14:paraId="2FEF25D7" w14:textId="03AD2D0D" w:rsidR="00AA2E07" w:rsidRDefault="00AA2E07" w:rsidP="000E3A0B">
      <w:pPr>
        <w:widowControl w:val="0"/>
        <w:autoSpaceDE w:val="0"/>
        <w:autoSpaceDN w:val="0"/>
        <w:adjustRightInd w:val="0"/>
      </w:pPr>
      <w:r>
        <w:t>Deanna Proctor states yes to both questions.  Chair</w:t>
      </w:r>
      <w:r w:rsidR="00060B63">
        <w:t>person</w:t>
      </w:r>
      <w:r>
        <w:t xml:space="preserve"> Gage states that an area variance and two side yard variances are needed.</w:t>
      </w:r>
      <w:r w:rsidR="00CE02A6">
        <w:t xml:space="preserve"> Th</w:t>
      </w:r>
      <w:r w:rsidR="003F69C3">
        <w:t>e</w:t>
      </w:r>
      <w:r w:rsidR="00CE02A6">
        <w:t xml:space="preserve"> zoning board </w:t>
      </w:r>
      <w:r w:rsidR="00D25CAF">
        <w:t xml:space="preserve">can </w:t>
      </w:r>
      <w:r w:rsidR="00CE02A6">
        <w:t xml:space="preserve">do this as a whole package </w:t>
      </w:r>
      <w:r w:rsidR="007A08AF">
        <w:t>and</w:t>
      </w:r>
      <w:r w:rsidR="00CE02A6">
        <w:t xml:space="preserve"> they don’t need to do one meeting per variance.</w:t>
      </w:r>
    </w:p>
    <w:p w14:paraId="14E979E1" w14:textId="02DCB07D" w:rsidR="00CE02A6" w:rsidRDefault="003F69C3" w:rsidP="00CE02A6">
      <w:pPr>
        <w:widowControl w:val="0"/>
        <w:autoSpaceDE w:val="0"/>
        <w:autoSpaceDN w:val="0"/>
        <w:adjustRightInd w:val="0"/>
      </w:pPr>
      <w:r>
        <w:rPr>
          <w:b/>
          <w:bCs/>
        </w:rPr>
        <w:t>Gage/Ganster</w:t>
      </w:r>
      <w:r w:rsidR="00CE02A6">
        <w:t xml:space="preserve"> </w:t>
      </w:r>
      <w:r>
        <w:t>made</w:t>
      </w:r>
      <w:r w:rsidR="00CE02A6">
        <w:t xml:space="preserve"> a motion to open the public hearing regarding the three variances that they identified.</w:t>
      </w:r>
    </w:p>
    <w:p w14:paraId="676B6E2B" w14:textId="72166AA1" w:rsidR="003F69C3" w:rsidRDefault="003F69C3" w:rsidP="00CE02A6">
      <w:pPr>
        <w:widowControl w:val="0"/>
        <w:autoSpaceDE w:val="0"/>
        <w:autoSpaceDN w:val="0"/>
        <w:adjustRightInd w:val="0"/>
        <w:rPr>
          <w:b/>
          <w:bCs/>
        </w:rPr>
      </w:pPr>
      <w:r>
        <w:t xml:space="preserve">Gage aye, Ganster aye, Leoni aye, </w:t>
      </w:r>
      <w:proofErr w:type="gramStart"/>
      <w:r>
        <w:t>Mattos</w:t>
      </w:r>
      <w:proofErr w:type="gramEnd"/>
      <w:r>
        <w:t xml:space="preserve"> aye. </w:t>
      </w:r>
      <w:r>
        <w:rPr>
          <w:b/>
          <w:bCs/>
        </w:rPr>
        <w:t>Approved</w:t>
      </w:r>
    </w:p>
    <w:p w14:paraId="61059760" w14:textId="00E63E0E" w:rsidR="00D25CAF" w:rsidRDefault="00D25CAF" w:rsidP="00CE02A6">
      <w:pPr>
        <w:widowControl w:val="0"/>
        <w:autoSpaceDE w:val="0"/>
        <w:autoSpaceDN w:val="0"/>
        <w:adjustRightInd w:val="0"/>
      </w:pPr>
      <w:r>
        <w:t>No public comment was made.</w:t>
      </w:r>
    </w:p>
    <w:p w14:paraId="1BE75B1B" w14:textId="6D1B0D0F" w:rsidR="00D25CAF" w:rsidRDefault="00D25CAF" w:rsidP="00CE02A6">
      <w:pPr>
        <w:widowControl w:val="0"/>
        <w:autoSpaceDE w:val="0"/>
        <w:autoSpaceDN w:val="0"/>
        <w:adjustRightInd w:val="0"/>
      </w:pPr>
      <w:r>
        <w:rPr>
          <w:b/>
          <w:bCs/>
        </w:rPr>
        <w:t xml:space="preserve">Gage/Leoni </w:t>
      </w:r>
      <w:r>
        <w:t xml:space="preserve">made a motion to close the public hearing. </w:t>
      </w:r>
    </w:p>
    <w:p w14:paraId="205A5642" w14:textId="4F4F918E" w:rsidR="00D25CAF" w:rsidRDefault="00D25CAF" w:rsidP="00CE02A6">
      <w:pPr>
        <w:widowControl w:val="0"/>
        <w:autoSpaceDE w:val="0"/>
        <w:autoSpaceDN w:val="0"/>
        <w:adjustRightInd w:val="0"/>
        <w:rPr>
          <w:b/>
          <w:bCs/>
        </w:rPr>
      </w:pPr>
      <w:r>
        <w:lastRenderedPageBreak/>
        <w:t xml:space="preserve">Gage aye, Leoni aye, Ganster aye, </w:t>
      </w:r>
      <w:proofErr w:type="gramStart"/>
      <w:r>
        <w:t>Mattos</w:t>
      </w:r>
      <w:proofErr w:type="gramEnd"/>
      <w:r>
        <w:t xml:space="preserve"> aye.</w:t>
      </w:r>
      <w:r>
        <w:rPr>
          <w:b/>
          <w:bCs/>
        </w:rPr>
        <w:t xml:space="preserve"> Approved.</w:t>
      </w:r>
    </w:p>
    <w:p w14:paraId="3A8FDE16" w14:textId="3DE05DFB" w:rsidR="00D25CAF" w:rsidRDefault="00D25CAF" w:rsidP="00CE02A6">
      <w:pPr>
        <w:widowControl w:val="0"/>
        <w:autoSpaceDE w:val="0"/>
        <w:autoSpaceDN w:val="0"/>
        <w:adjustRightInd w:val="0"/>
      </w:pPr>
      <w:r>
        <w:rPr>
          <w:b/>
          <w:bCs/>
        </w:rPr>
        <w:t xml:space="preserve">Gage/Leoni </w:t>
      </w:r>
      <w:r>
        <w:t>made a motion to grant Proctor/McKinley, 1896 Western Turnpike</w:t>
      </w:r>
      <w:r w:rsidR="00FE2BEF">
        <w:t xml:space="preserve">, SBL#68.00-3-30-111 </w:t>
      </w:r>
      <w:r w:rsidR="006A5D66">
        <w:t>an</w:t>
      </w:r>
      <w:r w:rsidR="00FE2BEF">
        <w:t xml:space="preserve"> east side yard variance of 22 feet, a west side yard variance of 18 feet, and an area variance of 7,653 s</w:t>
      </w:r>
      <w:r w:rsidR="007A08AF">
        <w:t>quare feet.</w:t>
      </w:r>
    </w:p>
    <w:p w14:paraId="2EA44CCF" w14:textId="6ACB9F4C" w:rsidR="00FE2BEF" w:rsidRDefault="00FE2BEF" w:rsidP="00CE02A6">
      <w:pPr>
        <w:widowControl w:val="0"/>
        <w:autoSpaceDE w:val="0"/>
        <w:autoSpaceDN w:val="0"/>
        <w:adjustRightInd w:val="0"/>
        <w:rPr>
          <w:b/>
          <w:bCs/>
        </w:rPr>
      </w:pPr>
      <w:r>
        <w:t xml:space="preserve">Gage aye, Leoni aye, Ganster aye, </w:t>
      </w:r>
      <w:proofErr w:type="gramStart"/>
      <w:r>
        <w:t>Mattos</w:t>
      </w:r>
      <w:proofErr w:type="gramEnd"/>
      <w:r>
        <w:t xml:space="preserve"> aye. </w:t>
      </w:r>
      <w:r>
        <w:rPr>
          <w:b/>
          <w:bCs/>
        </w:rPr>
        <w:t>Approved.</w:t>
      </w:r>
    </w:p>
    <w:p w14:paraId="20AB210B" w14:textId="601F7557" w:rsidR="00FE2BEF" w:rsidRDefault="00FE2BEF" w:rsidP="00CE02A6">
      <w:pPr>
        <w:widowControl w:val="0"/>
        <w:autoSpaceDE w:val="0"/>
        <w:autoSpaceDN w:val="0"/>
        <w:adjustRightInd w:val="0"/>
        <w:rPr>
          <w:b/>
          <w:bCs/>
        </w:rPr>
      </w:pPr>
    </w:p>
    <w:p w14:paraId="7948AB21" w14:textId="509CFD04" w:rsidR="000A06A3" w:rsidRDefault="00796B59" w:rsidP="008A323A">
      <w:pPr>
        <w:rPr>
          <w:b/>
          <w:bCs/>
          <w:u w:val="single"/>
        </w:rPr>
      </w:pPr>
      <w:r w:rsidRPr="00F76364">
        <w:rPr>
          <w:b/>
          <w:bCs/>
          <w:u w:val="single"/>
        </w:rPr>
        <w:t>New Business:</w:t>
      </w:r>
    </w:p>
    <w:p w14:paraId="0B036413" w14:textId="77777777" w:rsidR="00B546B3" w:rsidRDefault="00B546B3" w:rsidP="00B546B3">
      <w:pPr>
        <w:rPr>
          <w:rFonts w:asciiTheme="majorHAnsi" w:hAnsiTheme="majorHAnsi"/>
        </w:rPr>
      </w:pPr>
      <w:bookmarkStart w:id="0" w:name="_Hlk130991792"/>
      <w:r w:rsidRPr="00C8149C">
        <w:rPr>
          <w:rFonts w:asciiTheme="majorHAnsi" w:hAnsiTheme="majorHAnsi"/>
          <w:b/>
          <w:bCs/>
          <w:u w:val="single"/>
        </w:rPr>
        <w:t xml:space="preserve">#23-02 </w:t>
      </w:r>
      <w:proofErr w:type="spellStart"/>
      <w:r w:rsidRPr="00C8149C">
        <w:rPr>
          <w:rFonts w:asciiTheme="majorHAnsi" w:hAnsiTheme="majorHAnsi"/>
          <w:b/>
          <w:bCs/>
          <w:u w:val="single"/>
        </w:rPr>
        <w:t>Govel</w:t>
      </w:r>
      <w:proofErr w:type="spellEnd"/>
      <w:r w:rsidRPr="00C8149C">
        <w:rPr>
          <w:rFonts w:asciiTheme="majorHAnsi" w:hAnsiTheme="majorHAnsi"/>
          <w:b/>
          <w:bCs/>
          <w:u w:val="single"/>
        </w:rPr>
        <w:t>, George</w:t>
      </w:r>
      <w:r>
        <w:rPr>
          <w:rFonts w:asciiTheme="majorHAnsi" w:hAnsiTheme="majorHAnsi"/>
          <w:b/>
          <w:bCs/>
        </w:rPr>
        <w:t xml:space="preserve">: </w:t>
      </w:r>
      <w:r>
        <w:rPr>
          <w:rFonts w:asciiTheme="majorHAnsi" w:hAnsiTheme="majorHAnsi"/>
        </w:rPr>
        <w:t>SBL# 68.00-1-24.1, (R-2) located at 3000 Western Turnpike</w:t>
      </w:r>
    </w:p>
    <w:p w14:paraId="1C22DAC3" w14:textId="3C37A0EC" w:rsidR="00B546B3" w:rsidRDefault="00B546B3" w:rsidP="00B546B3">
      <w:pPr>
        <w:rPr>
          <w:rFonts w:asciiTheme="majorHAnsi" w:hAnsiTheme="majorHAnsi"/>
        </w:rPr>
      </w:pPr>
      <w:r>
        <w:rPr>
          <w:rFonts w:asciiTheme="majorHAnsi" w:hAnsiTheme="majorHAnsi"/>
        </w:rPr>
        <w:t>Is seeking an area variance under section 8.</w:t>
      </w:r>
      <w:r w:rsidR="00591C13">
        <w:rPr>
          <w:rFonts w:asciiTheme="majorHAnsi" w:hAnsiTheme="majorHAnsi"/>
        </w:rPr>
        <w:t>6</w:t>
      </w:r>
      <w:r>
        <w:rPr>
          <w:rFonts w:asciiTheme="majorHAnsi" w:hAnsiTheme="majorHAnsi"/>
        </w:rPr>
        <w:t>(</w:t>
      </w:r>
      <w:r w:rsidR="00591C13">
        <w:rPr>
          <w:rFonts w:asciiTheme="majorHAnsi" w:hAnsiTheme="majorHAnsi"/>
        </w:rPr>
        <w:t>2</w:t>
      </w:r>
      <w:r>
        <w:rPr>
          <w:rFonts w:asciiTheme="majorHAnsi" w:hAnsiTheme="majorHAnsi"/>
        </w:rPr>
        <w:t xml:space="preserve">) of the Town of Duanesburg Zoning </w:t>
      </w:r>
      <w:bookmarkEnd w:id="0"/>
      <w:r>
        <w:rPr>
          <w:rFonts w:asciiTheme="majorHAnsi" w:hAnsiTheme="majorHAnsi"/>
        </w:rPr>
        <w:t xml:space="preserve">Ordinance. Mr. </w:t>
      </w:r>
      <w:proofErr w:type="spellStart"/>
      <w:r>
        <w:rPr>
          <w:rFonts w:asciiTheme="majorHAnsi" w:hAnsiTheme="majorHAnsi"/>
        </w:rPr>
        <w:t>Govel</w:t>
      </w:r>
      <w:proofErr w:type="spellEnd"/>
      <w:r>
        <w:rPr>
          <w:rFonts w:asciiTheme="majorHAnsi" w:hAnsiTheme="majorHAnsi"/>
        </w:rPr>
        <w:t xml:space="preserve"> states that the line in question is on the eastern side of his property.  His intention is to build a 30x50</w:t>
      </w:r>
      <w:r w:rsidR="00036A0D">
        <w:rPr>
          <w:rFonts w:asciiTheme="majorHAnsi" w:hAnsiTheme="majorHAnsi"/>
        </w:rPr>
        <w:t xml:space="preserve"> feet </w:t>
      </w:r>
      <w:r>
        <w:rPr>
          <w:rFonts w:asciiTheme="majorHAnsi" w:hAnsiTheme="majorHAnsi"/>
        </w:rPr>
        <w:t xml:space="preserve">garage for vehicles, etc.  He is asking to build 15 feet from the eastern border, which is where the variance comes in.  The bordering property is owned by the Ostrander </w:t>
      </w:r>
      <w:r w:rsidR="007A08AF">
        <w:rPr>
          <w:rFonts w:asciiTheme="majorHAnsi" w:hAnsiTheme="majorHAnsi"/>
        </w:rPr>
        <w:t>family,</w:t>
      </w:r>
      <w:r>
        <w:rPr>
          <w:rFonts w:asciiTheme="majorHAnsi" w:hAnsiTheme="majorHAnsi"/>
        </w:rPr>
        <w:t xml:space="preserve"> which is woods in that are</w:t>
      </w:r>
      <w:r w:rsidR="0043615B">
        <w:rPr>
          <w:rFonts w:asciiTheme="majorHAnsi" w:hAnsiTheme="majorHAnsi"/>
        </w:rPr>
        <w:t>a,</w:t>
      </w:r>
      <w:r>
        <w:rPr>
          <w:rFonts w:asciiTheme="majorHAnsi" w:hAnsiTheme="majorHAnsi"/>
        </w:rPr>
        <w:t xml:space="preserve"> </w:t>
      </w:r>
      <w:r w:rsidR="0043615B">
        <w:rPr>
          <w:rFonts w:asciiTheme="majorHAnsi" w:hAnsiTheme="majorHAnsi"/>
        </w:rPr>
        <w:t>t</w:t>
      </w:r>
      <w:r>
        <w:rPr>
          <w:rFonts w:asciiTheme="majorHAnsi" w:hAnsiTheme="majorHAnsi"/>
        </w:rPr>
        <w:t>owards the back i</w:t>
      </w:r>
      <w:r w:rsidR="001C2428">
        <w:rPr>
          <w:rFonts w:asciiTheme="majorHAnsi" w:hAnsiTheme="majorHAnsi"/>
        </w:rPr>
        <w:t>t</w:t>
      </w:r>
      <w:r>
        <w:rPr>
          <w:rFonts w:asciiTheme="majorHAnsi" w:hAnsiTheme="majorHAnsi"/>
        </w:rPr>
        <w:t>s open fields, so there is no building or structure on that side. The variance is essentially that</w:t>
      </w:r>
      <w:r w:rsidR="00813612">
        <w:rPr>
          <w:rFonts w:asciiTheme="majorHAnsi" w:hAnsiTheme="majorHAnsi"/>
        </w:rPr>
        <w:t xml:space="preserve"> he</w:t>
      </w:r>
      <w:r w:rsidR="00EF3DBE">
        <w:rPr>
          <w:rFonts w:asciiTheme="majorHAnsi" w:hAnsiTheme="majorHAnsi"/>
        </w:rPr>
        <w:t xml:space="preserve"> </w:t>
      </w:r>
      <w:r>
        <w:rPr>
          <w:rFonts w:asciiTheme="majorHAnsi" w:hAnsiTheme="majorHAnsi"/>
        </w:rPr>
        <w:t xml:space="preserve">would prefer to build </w:t>
      </w:r>
      <w:r w:rsidR="00036A0D">
        <w:rPr>
          <w:rFonts w:asciiTheme="majorHAnsi" w:hAnsiTheme="majorHAnsi"/>
        </w:rPr>
        <w:t>15 feet from the property line.  Chair</w:t>
      </w:r>
      <w:r w:rsidR="00060B63">
        <w:rPr>
          <w:rFonts w:asciiTheme="majorHAnsi" w:hAnsiTheme="majorHAnsi"/>
        </w:rPr>
        <w:t>person</w:t>
      </w:r>
      <w:r w:rsidR="00036A0D">
        <w:rPr>
          <w:rFonts w:asciiTheme="majorHAnsi" w:hAnsiTheme="majorHAnsi"/>
        </w:rPr>
        <w:t xml:space="preserve"> Gage ask</w:t>
      </w:r>
      <w:r w:rsidR="00EF3DBE">
        <w:rPr>
          <w:rFonts w:asciiTheme="majorHAnsi" w:hAnsiTheme="majorHAnsi"/>
        </w:rPr>
        <w:t xml:space="preserve">ed </w:t>
      </w:r>
      <w:r w:rsidR="00036A0D">
        <w:rPr>
          <w:rFonts w:asciiTheme="majorHAnsi" w:hAnsiTheme="majorHAnsi"/>
        </w:rPr>
        <w:t>what the distance between the proposed building and the corner of the house</w:t>
      </w:r>
      <w:r w:rsidR="00EF3DBE">
        <w:rPr>
          <w:rFonts w:asciiTheme="majorHAnsi" w:hAnsiTheme="majorHAnsi"/>
        </w:rPr>
        <w:t xml:space="preserve"> is.</w:t>
      </w:r>
      <w:r w:rsidR="00036A0D">
        <w:rPr>
          <w:rFonts w:asciiTheme="majorHAnsi" w:hAnsiTheme="majorHAnsi"/>
        </w:rPr>
        <w:t xml:space="preserve">  Mr. </w:t>
      </w:r>
      <w:proofErr w:type="spellStart"/>
      <w:r w:rsidR="00036A0D">
        <w:rPr>
          <w:rFonts w:asciiTheme="majorHAnsi" w:hAnsiTheme="majorHAnsi"/>
        </w:rPr>
        <w:t>Govel</w:t>
      </w:r>
      <w:proofErr w:type="spellEnd"/>
      <w:r w:rsidR="00036A0D">
        <w:rPr>
          <w:rFonts w:asciiTheme="majorHAnsi" w:hAnsiTheme="majorHAnsi"/>
        </w:rPr>
        <w:t xml:space="preserve"> says approximately 65 feet.  He explains why he wants to put the structure in that location</w:t>
      </w:r>
      <w:r w:rsidR="0043615B">
        <w:rPr>
          <w:rFonts w:asciiTheme="majorHAnsi" w:hAnsiTheme="majorHAnsi"/>
        </w:rPr>
        <w:t xml:space="preserve">, needing access to the rear of the property without </w:t>
      </w:r>
      <w:r w:rsidR="001C2428">
        <w:rPr>
          <w:rFonts w:asciiTheme="majorHAnsi" w:hAnsiTheme="majorHAnsi"/>
        </w:rPr>
        <w:t>going through</w:t>
      </w:r>
      <w:r w:rsidR="0043615B">
        <w:rPr>
          <w:rFonts w:asciiTheme="majorHAnsi" w:hAnsiTheme="majorHAnsi"/>
        </w:rPr>
        <w:t xml:space="preserve"> the yard.</w:t>
      </w:r>
      <w:r w:rsidR="008973FB">
        <w:rPr>
          <w:rFonts w:asciiTheme="majorHAnsi" w:hAnsiTheme="majorHAnsi"/>
        </w:rPr>
        <w:t xml:space="preserve">  Chair</w:t>
      </w:r>
      <w:r w:rsidR="00060B63">
        <w:rPr>
          <w:rFonts w:asciiTheme="majorHAnsi" w:hAnsiTheme="majorHAnsi"/>
        </w:rPr>
        <w:t>person</w:t>
      </w:r>
      <w:r w:rsidR="008973FB">
        <w:rPr>
          <w:rFonts w:asciiTheme="majorHAnsi" w:hAnsiTheme="majorHAnsi"/>
        </w:rPr>
        <w:t xml:space="preserve"> </w:t>
      </w:r>
      <w:r w:rsidR="00813612">
        <w:rPr>
          <w:rFonts w:asciiTheme="majorHAnsi" w:hAnsiTheme="majorHAnsi"/>
        </w:rPr>
        <w:t xml:space="preserve">Gage states that this lot line variance is an exempt type 2 </w:t>
      </w:r>
      <w:proofErr w:type="gramStart"/>
      <w:r w:rsidR="00813612">
        <w:rPr>
          <w:rFonts w:asciiTheme="majorHAnsi" w:hAnsiTheme="majorHAnsi"/>
        </w:rPr>
        <w:t>action</w:t>
      </w:r>
      <w:proofErr w:type="gramEnd"/>
      <w:r w:rsidR="00813612">
        <w:rPr>
          <w:rFonts w:asciiTheme="majorHAnsi" w:hAnsiTheme="majorHAnsi"/>
        </w:rPr>
        <w:t xml:space="preserve"> and no further action is required.</w:t>
      </w:r>
    </w:p>
    <w:p w14:paraId="55F33E85" w14:textId="60BCD1C2" w:rsidR="008973FB" w:rsidRDefault="008973FB" w:rsidP="00B546B3">
      <w:pPr>
        <w:rPr>
          <w:rFonts w:asciiTheme="majorHAnsi" w:hAnsiTheme="majorHAnsi"/>
        </w:rPr>
      </w:pPr>
      <w:r>
        <w:rPr>
          <w:rFonts w:asciiTheme="majorHAnsi" w:hAnsiTheme="majorHAnsi"/>
          <w:b/>
          <w:bCs/>
        </w:rPr>
        <w:t xml:space="preserve">Ganster/Leoni </w:t>
      </w:r>
      <w:r>
        <w:rPr>
          <w:rFonts w:asciiTheme="majorHAnsi" w:hAnsiTheme="majorHAnsi"/>
        </w:rPr>
        <w:t>make a motion to</w:t>
      </w:r>
      <w:r w:rsidR="007A08AF">
        <w:rPr>
          <w:rFonts w:asciiTheme="majorHAnsi" w:hAnsiTheme="majorHAnsi"/>
        </w:rPr>
        <w:t xml:space="preserve"> </w:t>
      </w:r>
      <w:r>
        <w:rPr>
          <w:rFonts w:asciiTheme="majorHAnsi" w:hAnsiTheme="majorHAnsi"/>
        </w:rPr>
        <w:t>set a public hearing on April 18</w:t>
      </w:r>
      <w:r w:rsidR="007A08AF">
        <w:rPr>
          <w:rFonts w:asciiTheme="majorHAnsi" w:hAnsiTheme="majorHAnsi"/>
        </w:rPr>
        <w:t xml:space="preserve">, 7:00PM for George </w:t>
      </w:r>
      <w:proofErr w:type="spellStart"/>
      <w:r w:rsidR="007A08AF">
        <w:rPr>
          <w:rFonts w:asciiTheme="majorHAnsi" w:hAnsiTheme="majorHAnsi"/>
        </w:rPr>
        <w:t>Govel</w:t>
      </w:r>
      <w:proofErr w:type="spellEnd"/>
      <w:r w:rsidR="007A08AF">
        <w:rPr>
          <w:rFonts w:asciiTheme="majorHAnsi" w:hAnsiTheme="majorHAnsi"/>
        </w:rPr>
        <w:t>, 3000 Western Turnpike, Duanesburg, SBL#68.00-1-14.1 seeking a 20 feet side yard variance under section 8.</w:t>
      </w:r>
      <w:r w:rsidR="00FB319C">
        <w:rPr>
          <w:rFonts w:asciiTheme="majorHAnsi" w:hAnsiTheme="majorHAnsi"/>
        </w:rPr>
        <w:t>6(2)</w:t>
      </w:r>
      <w:r w:rsidR="007A08AF">
        <w:rPr>
          <w:rFonts w:asciiTheme="majorHAnsi" w:hAnsiTheme="majorHAnsi"/>
        </w:rPr>
        <w:t xml:space="preserve"> of the Town of Duanesburg Zoning ordinance.</w:t>
      </w:r>
    </w:p>
    <w:p w14:paraId="7FFC08D3" w14:textId="2FC917A6" w:rsidR="007A08AF" w:rsidRPr="007A08AF" w:rsidRDefault="007A08AF" w:rsidP="00B546B3">
      <w:pPr>
        <w:rPr>
          <w:rFonts w:asciiTheme="majorHAnsi" w:hAnsiTheme="majorHAnsi"/>
        </w:rPr>
      </w:pPr>
      <w:r w:rsidRPr="007A08AF">
        <w:rPr>
          <w:rFonts w:asciiTheme="majorHAnsi" w:hAnsiTheme="majorHAnsi"/>
        </w:rPr>
        <w:t xml:space="preserve">Ganster aye, Leoni aye, </w:t>
      </w:r>
      <w:proofErr w:type="gramStart"/>
      <w:r w:rsidRPr="007A08AF">
        <w:rPr>
          <w:rFonts w:asciiTheme="majorHAnsi" w:hAnsiTheme="majorHAnsi"/>
        </w:rPr>
        <w:t>Mattos</w:t>
      </w:r>
      <w:proofErr w:type="gramEnd"/>
      <w:r w:rsidRPr="007A08AF">
        <w:rPr>
          <w:rFonts w:asciiTheme="majorHAnsi" w:hAnsiTheme="majorHAnsi"/>
        </w:rPr>
        <w:t xml:space="preserve"> aye, Gage aye.</w:t>
      </w:r>
      <w:r>
        <w:rPr>
          <w:rFonts w:asciiTheme="majorHAnsi" w:hAnsiTheme="majorHAnsi"/>
        </w:rPr>
        <w:t xml:space="preserve"> </w:t>
      </w:r>
      <w:r w:rsidRPr="007A08AF">
        <w:rPr>
          <w:rFonts w:asciiTheme="majorHAnsi" w:hAnsiTheme="majorHAnsi"/>
          <w:b/>
          <w:bCs/>
        </w:rPr>
        <w:t>Approved.</w:t>
      </w:r>
    </w:p>
    <w:p w14:paraId="51B1E654" w14:textId="30DE11B0" w:rsidR="00B546B3" w:rsidRDefault="00B546B3" w:rsidP="00B546B3">
      <w:pPr>
        <w:rPr>
          <w:rFonts w:asciiTheme="majorHAnsi" w:hAnsiTheme="majorHAnsi"/>
        </w:rPr>
      </w:pPr>
    </w:p>
    <w:p w14:paraId="1CAE6DC3" w14:textId="5D32E876" w:rsidR="007A08AF" w:rsidRDefault="007A08AF" w:rsidP="007A08AF">
      <w:pPr>
        <w:rPr>
          <w:rFonts w:asciiTheme="majorHAnsi" w:hAnsiTheme="majorHAnsi"/>
          <w:bCs/>
        </w:rPr>
      </w:pPr>
      <w:bookmarkStart w:id="1" w:name="_Hlk130991429"/>
      <w:r w:rsidRPr="009816B9">
        <w:rPr>
          <w:rFonts w:asciiTheme="majorHAnsi" w:hAnsiTheme="majorHAnsi"/>
          <w:b/>
          <w:u w:val="single"/>
        </w:rPr>
        <w:t>#23-03 Bushnell, Elizabeth</w:t>
      </w:r>
      <w:r>
        <w:rPr>
          <w:rFonts w:asciiTheme="majorHAnsi" w:hAnsiTheme="majorHAnsi"/>
          <w:b/>
          <w:u w:val="single"/>
        </w:rPr>
        <w:t xml:space="preserve">: </w:t>
      </w:r>
      <w:r>
        <w:rPr>
          <w:rFonts w:asciiTheme="majorHAnsi" w:hAnsiTheme="majorHAnsi"/>
          <w:bCs/>
        </w:rPr>
        <w:t xml:space="preserve">SBL#35.06-5-26, (Lake 1) located at 383 Spring Road is seeking </w:t>
      </w:r>
      <w:proofErr w:type="spellStart"/>
      <w:proofErr w:type="gramStart"/>
      <w:r>
        <w:rPr>
          <w:rFonts w:asciiTheme="majorHAnsi" w:hAnsiTheme="majorHAnsi"/>
          <w:bCs/>
        </w:rPr>
        <w:t>a</w:t>
      </w:r>
      <w:proofErr w:type="spellEnd"/>
      <w:proofErr w:type="gramEnd"/>
      <w:r>
        <w:rPr>
          <w:rFonts w:asciiTheme="majorHAnsi" w:hAnsiTheme="majorHAnsi"/>
          <w:bCs/>
        </w:rPr>
        <w:t xml:space="preserve"> </w:t>
      </w:r>
      <w:r w:rsidR="00E70E1A">
        <w:rPr>
          <w:rFonts w:asciiTheme="majorHAnsi" w:hAnsiTheme="majorHAnsi"/>
          <w:bCs/>
        </w:rPr>
        <w:t>area</w:t>
      </w:r>
      <w:r>
        <w:rPr>
          <w:rFonts w:asciiTheme="majorHAnsi" w:hAnsiTheme="majorHAnsi"/>
          <w:bCs/>
        </w:rPr>
        <w:t xml:space="preserve"> variance under section 7.1.6(2) of the Town of Duanesburg Zoning </w:t>
      </w:r>
      <w:bookmarkEnd w:id="1"/>
      <w:r>
        <w:rPr>
          <w:rFonts w:asciiTheme="majorHAnsi" w:hAnsiTheme="majorHAnsi"/>
          <w:bCs/>
        </w:rPr>
        <w:t>Ordinance.</w:t>
      </w:r>
      <w:r w:rsidR="00985410">
        <w:rPr>
          <w:rFonts w:asciiTheme="majorHAnsi" w:hAnsiTheme="majorHAnsi"/>
          <w:bCs/>
        </w:rPr>
        <w:t xml:space="preserve">  Mr. Bushnell is representing </w:t>
      </w:r>
      <w:r w:rsidR="00D90750">
        <w:rPr>
          <w:rFonts w:asciiTheme="majorHAnsi" w:hAnsiTheme="majorHAnsi"/>
          <w:bCs/>
        </w:rPr>
        <w:t xml:space="preserve">his wife and himself.  Mr. </w:t>
      </w:r>
      <w:r w:rsidR="00985410">
        <w:rPr>
          <w:rFonts w:asciiTheme="majorHAnsi" w:hAnsiTheme="majorHAnsi"/>
          <w:bCs/>
        </w:rPr>
        <w:t xml:space="preserve"> </w:t>
      </w:r>
      <w:r w:rsidR="00D90750">
        <w:rPr>
          <w:rFonts w:asciiTheme="majorHAnsi" w:hAnsiTheme="majorHAnsi"/>
          <w:bCs/>
        </w:rPr>
        <w:t xml:space="preserve">Bushnell states that their property is located on </w:t>
      </w:r>
      <w:proofErr w:type="spellStart"/>
      <w:r w:rsidR="00D90750">
        <w:rPr>
          <w:rFonts w:asciiTheme="majorHAnsi" w:hAnsiTheme="majorHAnsi"/>
          <w:bCs/>
        </w:rPr>
        <w:t>Mariaville</w:t>
      </w:r>
      <w:proofErr w:type="spellEnd"/>
      <w:r w:rsidR="00D90750">
        <w:rPr>
          <w:rFonts w:asciiTheme="majorHAnsi" w:hAnsiTheme="majorHAnsi"/>
          <w:bCs/>
        </w:rPr>
        <w:t xml:space="preserve"> Lake.  He wants to build an attached garage with storage above it.</w:t>
      </w:r>
      <w:r w:rsidR="00B54ACD">
        <w:rPr>
          <w:rFonts w:asciiTheme="majorHAnsi" w:hAnsiTheme="majorHAnsi"/>
          <w:bCs/>
        </w:rPr>
        <w:t xml:space="preserve">   Chair</w:t>
      </w:r>
      <w:r w:rsidR="00060B63">
        <w:rPr>
          <w:rFonts w:asciiTheme="majorHAnsi" w:hAnsiTheme="majorHAnsi"/>
          <w:bCs/>
        </w:rPr>
        <w:t>person</w:t>
      </w:r>
      <w:r w:rsidR="00377B91">
        <w:rPr>
          <w:rFonts w:asciiTheme="majorHAnsi" w:hAnsiTheme="majorHAnsi"/>
          <w:bCs/>
        </w:rPr>
        <w:t xml:space="preserve"> Gage</w:t>
      </w:r>
      <w:r w:rsidR="00B54ACD">
        <w:rPr>
          <w:rFonts w:asciiTheme="majorHAnsi" w:hAnsiTheme="majorHAnsi"/>
          <w:bCs/>
        </w:rPr>
        <w:t xml:space="preserve"> states that this property is a preexisting undersized lot and therefore they would have to prorate the setbacks</w:t>
      </w:r>
      <w:r w:rsidR="00C065D2">
        <w:rPr>
          <w:rFonts w:asciiTheme="majorHAnsi" w:hAnsiTheme="majorHAnsi"/>
          <w:bCs/>
        </w:rPr>
        <w:t xml:space="preserve">.  </w:t>
      </w:r>
      <w:r w:rsidR="00852866">
        <w:rPr>
          <w:rFonts w:asciiTheme="majorHAnsi" w:hAnsiTheme="majorHAnsi"/>
          <w:bCs/>
        </w:rPr>
        <w:t xml:space="preserve">He asked the resident to draw something out other than the map that was given to the board showing the dimensions and property lines that would be more precise than what was provided.  ZBA determines that the lot line variances are an exempt type 2 action and no SEQRA is required.  </w:t>
      </w:r>
    </w:p>
    <w:p w14:paraId="7204C314" w14:textId="7523DC02" w:rsidR="00852866" w:rsidRDefault="00852866" w:rsidP="007A08AF">
      <w:pPr>
        <w:rPr>
          <w:rFonts w:asciiTheme="majorHAnsi" w:hAnsiTheme="majorHAnsi"/>
          <w:bCs/>
        </w:rPr>
      </w:pPr>
      <w:r w:rsidRPr="00C74644">
        <w:rPr>
          <w:rFonts w:asciiTheme="majorHAnsi" w:hAnsiTheme="majorHAnsi"/>
          <w:b/>
        </w:rPr>
        <w:t>Ganster/Gage</w:t>
      </w:r>
      <w:r>
        <w:rPr>
          <w:rFonts w:asciiTheme="majorHAnsi" w:hAnsiTheme="majorHAnsi"/>
          <w:bCs/>
        </w:rPr>
        <w:t xml:space="preserve"> make a motion to set a public </w:t>
      </w:r>
      <w:r w:rsidR="00C74644">
        <w:rPr>
          <w:rFonts w:asciiTheme="majorHAnsi" w:hAnsiTheme="majorHAnsi"/>
          <w:bCs/>
        </w:rPr>
        <w:t>hearing,</w:t>
      </w:r>
      <w:r>
        <w:rPr>
          <w:rFonts w:asciiTheme="majorHAnsi" w:hAnsiTheme="majorHAnsi"/>
          <w:bCs/>
        </w:rPr>
        <w:t xml:space="preserve"> April 18</w:t>
      </w:r>
      <w:r w:rsidRPr="00852866">
        <w:rPr>
          <w:rFonts w:asciiTheme="majorHAnsi" w:hAnsiTheme="majorHAnsi"/>
          <w:bCs/>
          <w:vertAlign w:val="superscript"/>
        </w:rPr>
        <w:t>th</w:t>
      </w:r>
      <w:r>
        <w:rPr>
          <w:rFonts w:asciiTheme="majorHAnsi" w:hAnsiTheme="majorHAnsi"/>
          <w:bCs/>
        </w:rPr>
        <w:t xml:space="preserve">, </w:t>
      </w:r>
      <w:proofErr w:type="gramStart"/>
      <w:r>
        <w:rPr>
          <w:rFonts w:asciiTheme="majorHAnsi" w:hAnsiTheme="majorHAnsi"/>
          <w:bCs/>
        </w:rPr>
        <w:t>2023</w:t>
      </w:r>
      <w:proofErr w:type="gramEnd"/>
      <w:r>
        <w:rPr>
          <w:rFonts w:asciiTheme="majorHAnsi" w:hAnsiTheme="majorHAnsi"/>
          <w:bCs/>
        </w:rPr>
        <w:t xml:space="preserve"> at 7:00 P</w:t>
      </w:r>
      <w:r w:rsidR="00C74644">
        <w:rPr>
          <w:rFonts w:asciiTheme="majorHAnsi" w:hAnsiTheme="majorHAnsi"/>
          <w:bCs/>
        </w:rPr>
        <w:t>.</w:t>
      </w:r>
      <w:r>
        <w:rPr>
          <w:rFonts w:asciiTheme="majorHAnsi" w:hAnsiTheme="majorHAnsi"/>
          <w:bCs/>
        </w:rPr>
        <w:t>M</w:t>
      </w:r>
      <w:r w:rsidR="00C74644">
        <w:rPr>
          <w:rFonts w:asciiTheme="majorHAnsi" w:hAnsiTheme="majorHAnsi"/>
          <w:bCs/>
        </w:rPr>
        <w:t xml:space="preserve">. </w:t>
      </w:r>
      <w:r>
        <w:rPr>
          <w:rFonts w:asciiTheme="majorHAnsi" w:hAnsiTheme="majorHAnsi"/>
          <w:bCs/>
        </w:rPr>
        <w:t>for Elizabeth Bushnell on Spring Road Delanson</w:t>
      </w:r>
      <w:r w:rsidR="00C74644">
        <w:rPr>
          <w:rFonts w:asciiTheme="majorHAnsi" w:hAnsiTheme="majorHAnsi"/>
          <w:bCs/>
        </w:rPr>
        <w:t xml:space="preserve">, SBL# 35.06-5-26 </w:t>
      </w:r>
      <w:r w:rsidR="00591C13">
        <w:rPr>
          <w:rFonts w:asciiTheme="majorHAnsi" w:hAnsiTheme="majorHAnsi"/>
          <w:bCs/>
        </w:rPr>
        <w:t>for</w:t>
      </w:r>
      <w:r w:rsidR="00C74644">
        <w:rPr>
          <w:rFonts w:asciiTheme="majorHAnsi" w:hAnsiTheme="majorHAnsi"/>
          <w:bCs/>
        </w:rPr>
        <w:t xml:space="preserve"> a side</w:t>
      </w:r>
      <w:r w:rsidR="00FB319C">
        <w:rPr>
          <w:rFonts w:asciiTheme="majorHAnsi" w:hAnsiTheme="majorHAnsi"/>
          <w:bCs/>
        </w:rPr>
        <w:t>, front and</w:t>
      </w:r>
      <w:r w:rsidR="00C74644">
        <w:rPr>
          <w:rFonts w:asciiTheme="majorHAnsi" w:hAnsiTheme="majorHAnsi"/>
          <w:bCs/>
        </w:rPr>
        <w:t xml:space="preserve"> </w:t>
      </w:r>
      <w:r w:rsidR="00FB319C">
        <w:rPr>
          <w:rFonts w:asciiTheme="majorHAnsi" w:hAnsiTheme="majorHAnsi"/>
          <w:bCs/>
        </w:rPr>
        <w:t>an</w:t>
      </w:r>
      <w:r w:rsidR="00C74644">
        <w:rPr>
          <w:rFonts w:asciiTheme="majorHAnsi" w:hAnsiTheme="majorHAnsi"/>
          <w:bCs/>
        </w:rPr>
        <w:t xml:space="preserve"> area variance</w:t>
      </w:r>
      <w:r w:rsidR="00591C13">
        <w:rPr>
          <w:rFonts w:asciiTheme="majorHAnsi" w:hAnsiTheme="majorHAnsi"/>
          <w:bCs/>
        </w:rPr>
        <w:t>.</w:t>
      </w:r>
    </w:p>
    <w:p w14:paraId="0DC0CC85" w14:textId="38A8CFC1" w:rsidR="00C74644" w:rsidRDefault="00C74644" w:rsidP="007A08AF">
      <w:pPr>
        <w:rPr>
          <w:rFonts w:asciiTheme="majorHAnsi" w:hAnsiTheme="majorHAnsi"/>
          <w:bCs/>
        </w:rPr>
      </w:pPr>
      <w:r>
        <w:rPr>
          <w:rFonts w:asciiTheme="majorHAnsi" w:hAnsiTheme="majorHAnsi"/>
          <w:bCs/>
        </w:rPr>
        <w:t>Ganster</w:t>
      </w:r>
      <w:r w:rsidR="00591C13">
        <w:rPr>
          <w:rFonts w:asciiTheme="majorHAnsi" w:hAnsiTheme="majorHAnsi"/>
          <w:bCs/>
        </w:rPr>
        <w:t xml:space="preserve"> aye,</w:t>
      </w:r>
      <w:r>
        <w:rPr>
          <w:rFonts w:asciiTheme="majorHAnsi" w:hAnsiTheme="majorHAnsi"/>
          <w:bCs/>
        </w:rPr>
        <w:t xml:space="preserve"> Gage aye, Leoni aye, </w:t>
      </w:r>
      <w:proofErr w:type="gramStart"/>
      <w:r>
        <w:rPr>
          <w:rFonts w:asciiTheme="majorHAnsi" w:hAnsiTheme="majorHAnsi"/>
          <w:bCs/>
        </w:rPr>
        <w:t>Mattos</w:t>
      </w:r>
      <w:proofErr w:type="gramEnd"/>
      <w:r>
        <w:rPr>
          <w:rFonts w:asciiTheme="majorHAnsi" w:hAnsiTheme="majorHAnsi"/>
          <w:bCs/>
        </w:rPr>
        <w:t xml:space="preserve"> aye. </w:t>
      </w:r>
      <w:r w:rsidRPr="00C74644">
        <w:rPr>
          <w:rFonts w:asciiTheme="majorHAnsi" w:hAnsiTheme="majorHAnsi"/>
          <w:b/>
        </w:rPr>
        <w:t>Approved.</w:t>
      </w:r>
    </w:p>
    <w:p w14:paraId="498C25FC" w14:textId="742E3D4C" w:rsidR="00852866" w:rsidRDefault="00852866" w:rsidP="007A08AF">
      <w:pPr>
        <w:rPr>
          <w:rFonts w:asciiTheme="majorHAnsi" w:hAnsiTheme="majorHAnsi"/>
          <w:bCs/>
        </w:rPr>
      </w:pPr>
    </w:p>
    <w:p w14:paraId="2CF272F7" w14:textId="70702CB1" w:rsidR="00C74644" w:rsidRDefault="00C74644" w:rsidP="007A08AF">
      <w:pPr>
        <w:rPr>
          <w:rFonts w:asciiTheme="majorHAnsi" w:hAnsiTheme="majorHAnsi"/>
          <w:bCs/>
        </w:rPr>
      </w:pPr>
      <w:r w:rsidRPr="00C74644">
        <w:rPr>
          <w:rFonts w:asciiTheme="majorHAnsi" w:hAnsiTheme="majorHAnsi"/>
          <w:b/>
          <w:u w:val="single"/>
        </w:rPr>
        <w:t>Minutes Approval</w:t>
      </w:r>
      <w:r>
        <w:rPr>
          <w:rFonts w:asciiTheme="majorHAnsi" w:hAnsiTheme="majorHAnsi"/>
          <w:b/>
          <w:u w:val="single"/>
        </w:rPr>
        <w:t xml:space="preserve"> </w:t>
      </w:r>
      <w:r>
        <w:rPr>
          <w:rFonts w:asciiTheme="majorHAnsi" w:hAnsiTheme="majorHAnsi"/>
          <w:bCs/>
        </w:rPr>
        <w:t>– January 17, 2023</w:t>
      </w:r>
    </w:p>
    <w:p w14:paraId="1A6F82CE" w14:textId="0E7B7337" w:rsidR="00C74644" w:rsidRPr="00C74644" w:rsidRDefault="00C74644" w:rsidP="007A08AF">
      <w:pPr>
        <w:rPr>
          <w:rFonts w:asciiTheme="majorHAnsi" w:hAnsiTheme="majorHAnsi"/>
          <w:bCs/>
        </w:rPr>
      </w:pPr>
      <w:r>
        <w:rPr>
          <w:rFonts w:asciiTheme="majorHAnsi" w:hAnsiTheme="majorHAnsi"/>
          <w:bCs/>
        </w:rPr>
        <w:t>Leoni/Ganster mak</w:t>
      </w:r>
      <w:r w:rsidR="006A5D66">
        <w:rPr>
          <w:rFonts w:asciiTheme="majorHAnsi" w:hAnsiTheme="majorHAnsi"/>
          <w:bCs/>
        </w:rPr>
        <w:t>e</w:t>
      </w:r>
      <w:r>
        <w:rPr>
          <w:rFonts w:asciiTheme="majorHAnsi" w:hAnsiTheme="majorHAnsi"/>
          <w:bCs/>
        </w:rPr>
        <w:t xml:space="preserve"> a motion to approve January 17, </w:t>
      </w:r>
      <w:proofErr w:type="gramStart"/>
      <w:r>
        <w:rPr>
          <w:rFonts w:asciiTheme="majorHAnsi" w:hAnsiTheme="majorHAnsi"/>
          <w:bCs/>
        </w:rPr>
        <w:t>2023</w:t>
      </w:r>
      <w:proofErr w:type="gramEnd"/>
      <w:r w:rsidR="006A5D66">
        <w:rPr>
          <w:rFonts w:asciiTheme="majorHAnsi" w:hAnsiTheme="majorHAnsi"/>
          <w:bCs/>
        </w:rPr>
        <w:t xml:space="preserve"> Zoning Board</w:t>
      </w:r>
      <w:r>
        <w:rPr>
          <w:rFonts w:asciiTheme="majorHAnsi" w:hAnsiTheme="majorHAnsi"/>
          <w:bCs/>
        </w:rPr>
        <w:t xml:space="preserve"> m</w:t>
      </w:r>
      <w:r w:rsidR="006A5D66">
        <w:rPr>
          <w:rFonts w:asciiTheme="majorHAnsi" w:hAnsiTheme="majorHAnsi"/>
          <w:bCs/>
        </w:rPr>
        <w:t>inutes at 8:22 PM.</w:t>
      </w:r>
    </w:p>
    <w:p w14:paraId="5259595D" w14:textId="3F3AA35A" w:rsidR="00B546B3" w:rsidRDefault="00C74644" w:rsidP="00B546B3">
      <w:pPr>
        <w:rPr>
          <w:rFonts w:asciiTheme="majorHAnsi" w:hAnsiTheme="majorHAnsi"/>
        </w:rPr>
      </w:pPr>
      <w:r>
        <w:rPr>
          <w:rFonts w:asciiTheme="majorHAnsi" w:hAnsiTheme="majorHAnsi"/>
        </w:rPr>
        <w:t xml:space="preserve">Leoni aye, Ganster aye, </w:t>
      </w:r>
      <w:proofErr w:type="gramStart"/>
      <w:r>
        <w:rPr>
          <w:rFonts w:asciiTheme="majorHAnsi" w:hAnsiTheme="majorHAnsi"/>
        </w:rPr>
        <w:t>Mattos</w:t>
      </w:r>
      <w:proofErr w:type="gramEnd"/>
      <w:r>
        <w:rPr>
          <w:rFonts w:asciiTheme="majorHAnsi" w:hAnsiTheme="majorHAnsi"/>
        </w:rPr>
        <w:t xml:space="preserve"> aye, Gage aye. </w:t>
      </w:r>
      <w:r w:rsidRPr="00C74644">
        <w:rPr>
          <w:rFonts w:asciiTheme="majorHAnsi" w:hAnsiTheme="majorHAnsi"/>
          <w:b/>
          <w:bCs/>
        </w:rPr>
        <w:t>Approved.</w:t>
      </w:r>
    </w:p>
    <w:p w14:paraId="1594B131" w14:textId="0CCB1626" w:rsidR="00B546B3" w:rsidRDefault="00B546B3" w:rsidP="00B546B3">
      <w:pPr>
        <w:rPr>
          <w:rFonts w:asciiTheme="majorHAnsi" w:hAnsiTheme="majorHAnsi"/>
        </w:rPr>
      </w:pPr>
    </w:p>
    <w:p w14:paraId="661D5B7C" w14:textId="69C462E9" w:rsidR="00C74644" w:rsidRDefault="00C74644" w:rsidP="00B546B3">
      <w:pPr>
        <w:rPr>
          <w:rFonts w:asciiTheme="majorHAnsi" w:hAnsiTheme="majorHAnsi"/>
        </w:rPr>
      </w:pPr>
      <w:r w:rsidRPr="00C74644">
        <w:rPr>
          <w:rFonts w:asciiTheme="majorHAnsi" w:hAnsiTheme="majorHAnsi"/>
          <w:b/>
          <w:bCs/>
          <w:u w:val="single"/>
        </w:rPr>
        <w:t>Mattos/Ganster</w:t>
      </w:r>
      <w:r>
        <w:rPr>
          <w:rFonts w:asciiTheme="majorHAnsi" w:hAnsiTheme="majorHAnsi"/>
          <w:b/>
          <w:bCs/>
          <w:u w:val="single"/>
        </w:rPr>
        <w:t xml:space="preserve"> </w:t>
      </w:r>
      <w:r w:rsidRPr="00C74644">
        <w:rPr>
          <w:rFonts w:asciiTheme="majorHAnsi" w:hAnsiTheme="majorHAnsi"/>
        </w:rPr>
        <w:t>makes a motion to adjourn the</w:t>
      </w:r>
      <w:r>
        <w:rPr>
          <w:rFonts w:asciiTheme="majorHAnsi" w:hAnsiTheme="majorHAnsi"/>
        </w:rPr>
        <w:t xml:space="preserve"> meeting.</w:t>
      </w:r>
      <w:r w:rsidR="00892AC6">
        <w:rPr>
          <w:rFonts w:asciiTheme="majorHAnsi" w:hAnsiTheme="majorHAnsi"/>
        </w:rPr>
        <w:t xml:space="preserve"> 8:22PM.</w:t>
      </w:r>
    </w:p>
    <w:p w14:paraId="62867EB6" w14:textId="57B1CF56" w:rsidR="00B37F5D" w:rsidRPr="000E3A0B" w:rsidRDefault="00C74644" w:rsidP="00AD268C">
      <w:pPr>
        <w:rPr>
          <w:rFonts w:asciiTheme="majorHAnsi" w:hAnsiTheme="majorHAnsi"/>
          <w:b/>
          <w:bCs/>
          <w:u w:val="single"/>
        </w:rPr>
      </w:pPr>
      <w:proofErr w:type="gramStart"/>
      <w:r>
        <w:rPr>
          <w:rFonts w:asciiTheme="majorHAnsi" w:hAnsiTheme="majorHAnsi"/>
        </w:rPr>
        <w:t>Mattos</w:t>
      </w:r>
      <w:proofErr w:type="gramEnd"/>
      <w:r>
        <w:rPr>
          <w:rFonts w:asciiTheme="majorHAnsi" w:hAnsiTheme="majorHAnsi"/>
        </w:rPr>
        <w:t xml:space="preserve"> aye, Ganster aye, Gage aye, Leoni aye. </w:t>
      </w:r>
    </w:p>
    <w:sectPr w:rsidR="00B37F5D" w:rsidRPr="000E3A0B" w:rsidSect="009933B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7597" w14:textId="77777777" w:rsidR="00A17707" w:rsidRDefault="00A17707" w:rsidP="00356467">
      <w:r>
        <w:separator/>
      </w:r>
    </w:p>
  </w:endnote>
  <w:endnote w:type="continuationSeparator" w:id="0">
    <w:p w14:paraId="45F5EB86" w14:textId="77777777" w:rsidR="00A17707" w:rsidRDefault="00A17707" w:rsidP="003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9C4B" w14:textId="77777777" w:rsidR="003B7F4F" w:rsidRDefault="003B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B33" w14:textId="77777777" w:rsidR="003B7F4F" w:rsidRDefault="003B7F4F" w:rsidP="006300E8">
    <w:pPr>
      <w:rPr>
        <w:rFonts w:ascii="Cambria" w:hAnsi="Cambria"/>
        <w:b/>
      </w:rPr>
    </w:pPr>
    <w:r>
      <w:rPr>
        <w:noProof/>
      </w:rPr>
      <w:drawing>
        <wp:inline distT="0" distB="0" distL="0" distR="0" wp14:anchorId="75FD74E6" wp14:editId="177A88E1">
          <wp:extent cx="5276850" cy="2952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6850" cy="295275"/>
                  </a:xfrm>
                  <a:prstGeom prst="rect">
                    <a:avLst/>
                  </a:prstGeom>
                  <a:noFill/>
                  <a:ln w="9525">
                    <a:noFill/>
                    <a:miter lim="800000"/>
                    <a:headEnd/>
                    <a:tailEnd/>
                  </a:ln>
                </pic:spPr>
              </pic:pic>
            </a:graphicData>
          </a:graphic>
        </wp:inline>
      </w:drawing>
    </w:r>
  </w:p>
  <w:p w14:paraId="1116B3BC" w14:textId="77777777" w:rsidR="003B7F4F" w:rsidRDefault="003B7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475E" w14:textId="77777777" w:rsidR="003B7F4F" w:rsidRDefault="003B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36BB" w14:textId="77777777" w:rsidR="00A17707" w:rsidRDefault="00A17707" w:rsidP="00356467">
      <w:r>
        <w:separator/>
      </w:r>
    </w:p>
  </w:footnote>
  <w:footnote w:type="continuationSeparator" w:id="0">
    <w:p w14:paraId="68ED8942" w14:textId="77777777" w:rsidR="00A17707" w:rsidRDefault="00A17707" w:rsidP="0035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B6AC" w14:textId="77777777" w:rsidR="003B7F4F" w:rsidRDefault="003B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E887" w14:textId="6435ABCE" w:rsidR="003B7F4F" w:rsidRDefault="003B7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B9B3" w14:textId="77777777" w:rsidR="003B7F4F" w:rsidRDefault="003B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BB4"/>
    <w:multiLevelType w:val="hybridMultilevel"/>
    <w:tmpl w:val="18ACD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06E30"/>
    <w:multiLevelType w:val="hybridMultilevel"/>
    <w:tmpl w:val="0B78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85427"/>
    <w:multiLevelType w:val="hybridMultilevel"/>
    <w:tmpl w:val="59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80349"/>
    <w:multiLevelType w:val="hybridMultilevel"/>
    <w:tmpl w:val="A97C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6AA6"/>
    <w:multiLevelType w:val="hybridMultilevel"/>
    <w:tmpl w:val="7004C298"/>
    <w:lvl w:ilvl="0" w:tplc="A12CB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60EC0"/>
    <w:multiLevelType w:val="hybridMultilevel"/>
    <w:tmpl w:val="2490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2703B"/>
    <w:multiLevelType w:val="hybridMultilevel"/>
    <w:tmpl w:val="2204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212CB"/>
    <w:multiLevelType w:val="hybridMultilevel"/>
    <w:tmpl w:val="7EE8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317C1"/>
    <w:multiLevelType w:val="hybridMultilevel"/>
    <w:tmpl w:val="34CE53B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DFC601D"/>
    <w:multiLevelType w:val="hybridMultilevel"/>
    <w:tmpl w:val="C19E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7EF8"/>
    <w:multiLevelType w:val="hybridMultilevel"/>
    <w:tmpl w:val="1F94C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72319"/>
    <w:multiLevelType w:val="hybridMultilevel"/>
    <w:tmpl w:val="E7A6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F5558"/>
    <w:multiLevelType w:val="hybridMultilevel"/>
    <w:tmpl w:val="A354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D16"/>
    <w:multiLevelType w:val="hybridMultilevel"/>
    <w:tmpl w:val="66F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A7E30"/>
    <w:multiLevelType w:val="hybridMultilevel"/>
    <w:tmpl w:val="5EB8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977F6"/>
    <w:multiLevelType w:val="hybridMultilevel"/>
    <w:tmpl w:val="DC22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A4D22"/>
    <w:multiLevelType w:val="hybridMultilevel"/>
    <w:tmpl w:val="90DA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025B5"/>
    <w:multiLevelType w:val="hybridMultilevel"/>
    <w:tmpl w:val="9466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D6E50"/>
    <w:multiLevelType w:val="hybridMultilevel"/>
    <w:tmpl w:val="A510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0779D"/>
    <w:multiLevelType w:val="hybridMultilevel"/>
    <w:tmpl w:val="25080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F67D0"/>
    <w:multiLevelType w:val="hybridMultilevel"/>
    <w:tmpl w:val="E4EA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25A56"/>
    <w:multiLevelType w:val="hybridMultilevel"/>
    <w:tmpl w:val="70AA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F1FAF"/>
    <w:multiLevelType w:val="hybridMultilevel"/>
    <w:tmpl w:val="0464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316050">
    <w:abstractNumId w:val="4"/>
  </w:num>
  <w:num w:numId="2" w16cid:durableId="601230640">
    <w:abstractNumId w:val="9"/>
  </w:num>
  <w:num w:numId="3" w16cid:durableId="859316880">
    <w:abstractNumId w:val="7"/>
  </w:num>
  <w:num w:numId="4" w16cid:durableId="1697542740">
    <w:abstractNumId w:val="6"/>
  </w:num>
  <w:num w:numId="5" w16cid:durableId="223376292">
    <w:abstractNumId w:val="2"/>
  </w:num>
  <w:num w:numId="6" w16cid:durableId="1588615609">
    <w:abstractNumId w:val="14"/>
  </w:num>
  <w:num w:numId="7" w16cid:durableId="1860121">
    <w:abstractNumId w:val="3"/>
  </w:num>
  <w:num w:numId="8" w16cid:durableId="1867870001">
    <w:abstractNumId w:val="21"/>
  </w:num>
  <w:num w:numId="9" w16cid:durableId="1689597197">
    <w:abstractNumId w:val="11"/>
  </w:num>
  <w:num w:numId="10" w16cid:durableId="398721167">
    <w:abstractNumId w:val="22"/>
  </w:num>
  <w:num w:numId="11" w16cid:durableId="1465002035">
    <w:abstractNumId w:val="13"/>
  </w:num>
  <w:num w:numId="12" w16cid:durableId="1468006734">
    <w:abstractNumId w:val="20"/>
  </w:num>
  <w:num w:numId="13" w16cid:durableId="2004773188">
    <w:abstractNumId w:val="17"/>
  </w:num>
  <w:num w:numId="14" w16cid:durableId="1146822752">
    <w:abstractNumId w:val="19"/>
  </w:num>
  <w:num w:numId="15" w16cid:durableId="1320882696">
    <w:abstractNumId w:val="12"/>
  </w:num>
  <w:num w:numId="16" w16cid:durableId="2101757373">
    <w:abstractNumId w:val="5"/>
  </w:num>
  <w:num w:numId="17" w16cid:durableId="1617063361">
    <w:abstractNumId w:val="15"/>
  </w:num>
  <w:num w:numId="18" w16cid:durableId="302974514">
    <w:abstractNumId w:val="8"/>
  </w:num>
  <w:num w:numId="19" w16cid:durableId="1133869950">
    <w:abstractNumId w:val="16"/>
  </w:num>
  <w:num w:numId="20" w16cid:durableId="1080059876">
    <w:abstractNumId w:val="18"/>
  </w:num>
  <w:num w:numId="21" w16cid:durableId="1061362964">
    <w:abstractNumId w:val="0"/>
  </w:num>
  <w:num w:numId="22" w16cid:durableId="533539328">
    <w:abstractNumId w:val="1"/>
  </w:num>
  <w:num w:numId="23" w16cid:durableId="702366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DB"/>
    <w:rsid w:val="00001893"/>
    <w:rsid w:val="00004C6E"/>
    <w:rsid w:val="00005333"/>
    <w:rsid w:val="00006E65"/>
    <w:rsid w:val="00007243"/>
    <w:rsid w:val="00007963"/>
    <w:rsid w:val="0001071F"/>
    <w:rsid w:val="00011A9E"/>
    <w:rsid w:val="00014A04"/>
    <w:rsid w:val="000179F2"/>
    <w:rsid w:val="00021B05"/>
    <w:rsid w:val="00022B45"/>
    <w:rsid w:val="000253D9"/>
    <w:rsid w:val="000257E8"/>
    <w:rsid w:val="00026CE6"/>
    <w:rsid w:val="000273C6"/>
    <w:rsid w:val="00030916"/>
    <w:rsid w:val="00030F82"/>
    <w:rsid w:val="00033370"/>
    <w:rsid w:val="00036A0D"/>
    <w:rsid w:val="00036C9C"/>
    <w:rsid w:val="0003732B"/>
    <w:rsid w:val="00042053"/>
    <w:rsid w:val="000440E0"/>
    <w:rsid w:val="00044EE4"/>
    <w:rsid w:val="00046DF0"/>
    <w:rsid w:val="000476AF"/>
    <w:rsid w:val="00047CBC"/>
    <w:rsid w:val="000527BD"/>
    <w:rsid w:val="00054DF4"/>
    <w:rsid w:val="00054F17"/>
    <w:rsid w:val="00055DC3"/>
    <w:rsid w:val="000565C8"/>
    <w:rsid w:val="00057F2F"/>
    <w:rsid w:val="00060B63"/>
    <w:rsid w:val="00061BFE"/>
    <w:rsid w:val="00062A21"/>
    <w:rsid w:val="00063F60"/>
    <w:rsid w:val="00065D02"/>
    <w:rsid w:val="00066F91"/>
    <w:rsid w:val="00067B36"/>
    <w:rsid w:val="000714BB"/>
    <w:rsid w:val="00071FA2"/>
    <w:rsid w:val="00073F9C"/>
    <w:rsid w:val="00076644"/>
    <w:rsid w:val="0007686F"/>
    <w:rsid w:val="00076E41"/>
    <w:rsid w:val="00077C91"/>
    <w:rsid w:val="00080068"/>
    <w:rsid w:val="00080100"/>
    <w:rsid w:val="000805E6"/>
    <w:rsid w:val="0008575D"/>
    <w:rsid w:val="00085B8B"/>
    <w:rsid w:val="000861A1"/>
    <w:rsid w:val="00086AF9"/>
    <w:rsid w:val="00087339"/>
    <w:rsid w:val="000904FA"/>
    <w:rsid w:val="00092124"/>
    <w:rsid w:val="00092FB7"/>
    <w:rsid w:val="000934B5"/>
    <w:rsid w:val="00093E06"/>
    <w:rsid w:val="00095031"/>
    <w:rsid w:val="0009548C"/>
    <w:rsid w:val="00096258"/>
    <w:rsid w:val="000A06A3"/>
    <w:rsid w:val="000A20EF"/>
    <w:rsid w:val="000A29E4"/>
    <w:rsid w:val="000A5E64"/>
    <w:rsid w:val="000A7276"/>
    <w:rsid w:val="000B1F97"/>
    <w:rsid w:val="000B54BB"/>
    <w:rsid w:val="000B6A6A"/>
    <w:rsid w:val="000B7096"/>
    <w:rsid w:val="000C122A"/>
    <w:rsid w:val="000C2A7F"/>
    <w:rsid w:val="000C2A8A"/>
    <w:rsid w:val="000C2DB0"/>
    <w:rsid w:val="000C350F"/>
    <w:rsid w:val="000C3B32"/>
    <w:rsid w:val="000C3C11"/>
    <w:rsid w:val="000C47E1"/>
    <w:rsid w:val="000C52A9"/>
    <w:rsid w:val="000C60F2"/>
    <w:rsid w:val="000C6773"/>
    <w:rsid w:val="000C6852"/>
    <w:rsid w:val="000D1118"/>
    <w:rsid w:val="000D124D"/>
    <w:rsid w:val="000D1297"/>
    <w:rsid w:val="000D4153"/>
    <w:rsid w:val="000D4637"/>
    <w:rsid w:val="000D491C"/>
    <w:rsid w:val="000D4BC4"/>
    <w:rsid w:val="000D4DC4"/>
    <w:rsid w:val="000D718D"/>
    <w:rsid w:val="000E16B4"/>
    <w:rsid w:val="000E2212"/>
    <w:rsid w:val="000E2E2B"/>
    <w:rsid w:val="000E36EE"/>
    <w:rsid w:val="000E3A0B"/>
    <w:rsid w:val="000E4115"/>
    <w:rsid w:val="000E4A28"/>
    <w:rsid w:val="000E5BF9"/>
    <w:rsid w:val="000E6530"/>
    <w:rsid w:val="000E7FB8"/>
    <w:rsid w:val="000F1D24"/>
    <w:rsid w:val="000F24BE"/>
    <w:rsid w:val="000F33E4"/>
    <w:rsid w:val="000F5555"/>
    <w:rsid w:val="00101BC8"/>
    <w:rsid w:val="00102024"/>
    <w:rsid w:val="001030AB"/>
    <w:rsid w:val="00103444"/>
    <w:rsid w:val="001040C0"/>
    <w:rsid w:val="0010717C"/>
    <w:rsid w:val="00107849"/>
    <w:rsid w:val="00107D96"/>
    <w:rsid w:val="00113CD4"/>
    <w:rsid w:val="0011595B"/>
    <w:rsid w:val="001164EF"/>
    <w:rsid w:val="00117208"/>
    <w:rsid w:val="00117DF5"/>
    <w:rsid w:val="0012210E"/>
    <w:rsid w:val="001230A3"/>
    <w:rsid w:val="001232A0"/>
    <w:rsid w:val="001237DD"/>
    <w:rsid w:val="001241F8"/>
    <w:rsid w:val="00125F3F"/>
    <w:rsid w:val="00126225"/>
    <w:rsid w:val="00132823"/>
    <w:rsid w:val="0013390A"/>
    <w:rsid w:val="00135BC8"/>
    <w:rsid w:val="00135C85"/>
    <w:rsid w:val="00136111"/>
    <w:rsid w:val="00136D00"/>
    <w:rsid w:val="00136D46"/>
    <w:rsid w:val="001407E9"/>
    <w:rsid w:val="00141372"/>
    <w:rsid w:val="00141EC6"/>
    <w:rsid w:val="0014404D"/>
    <w:rsid w:val="00144505"/>
    <w:rsid w:val="00146C46"/>
    <w:rsid w:val="00150EE6"/>
    <w:rsid w:val="001523C8"/>
    <w:rsid w:val="00153AF7"/>
    <w:rsid w:val="001569DA"/>
    <w:rsid w:val="001577A2"/>
    <w:rsid w:val="00157E41"/>
    <w:rsid w:val="001615A8"/>
    <w:rsid w:val="00163E0A"/>
    <w:rsid w:val="00163FF5"/>
    <w:rsid w:val="00164675"/>
    <w:rsid w:val="00164927"/>
    <w:rsid w:val="00167EF6"/>
    <w:rsid w:val="001713C5"/>
    <w:rsid w:val="00171C6A"/>
    <w:rsid w:val="00172E45"/>
    <w:rsid w:val="001742B4"/>
    <w:rsid w:val="0017538E"/>
    <w:rsid w:val="00176245"/>
    <w:rsid w:val="00177605"/>
    <w:rsid w:val="0017760A"/>
    <w:rsid w:val="00177944"/>
    <w:rsid w:val="001804E6"/>
    <w:rsid w:val="00181727"/>
    <w:rsid w:val="00181E9E"/>
    <w:rsid w:val="00182433"/>
    <w:rsid w:val="0018561A"/>
    <w:rsid w:val="00186389"/>
    <w:rsid w:val="00187719"/>
    <w:rsid w:val="001945D8"/>
    <w:rsid w:val="00195314"/>
    <w:rsid w:val="00196F6E"/>
    <w:rsid w:val="001A0F4F"/>
    <w:rsid w:val="001A116F"/>
    <w:rsid w:val="001A2138"/>
    <w:rsid w:val="001A3867"/>
    <w:rsid w:val="001A3CBC"/>
    <w:rsid w:val="001A4A7E"/>
    <w:rsid w:val="001A73B0"/>
    <w:rsid w:val="001B0159"/>
    <w:rsid w:val="001B0F84"/>
    <w:rsid w:val="001B1A5E"/>
    <w:rsid w:val="001B276F"/>
    <w:rsid w:val="001B3E85"/>
    <w:rsid w:val="001B4491"/>
    <w:rsid w:val="001B46E7"/>
    <w:rsid w:val="001B551D"/>
    <w:rsid w:val="001B585A"/>
    <w:rsid w:val="001C17DB"/>
    <w:rsid w:val="001C1ECE"/>
    <w:rsid w:val="001C1FD3"/>
    <w:rsid w:val="001C2428"/>
    <w:rsid w:val="001C39A0"/>
    <w:rsid w:val="001C46C8"/>
    <w:rsid w:val="001C536F"/>
    <w:rsid w:val="001C6920"/>
    <w:rsid w:val="001C730D"/>
    <w:rsid w:val="001C77C8"/>
    <w:rsid w:val="001D0EDB"/>
    <w:rsid w:val="001D3386"/>
    <w:rsid w:val="001D44B9"/>
    <w:rsid w:val="001D574A"/>
    <w:rsid w:val="001D5D0F"/>
    <w:rsid w:val="001E1010"/>
    <w:rsid w:val="001E33AA"/>
    <w:rsid w:val="001E4A91"/>
    <w:rsid w:val="001E5D8D"/>
    <w:rsid w:val="001F04C4"/>
    <w:rsid w:val="001F0B5F"/>
    <w:rsid w:val="001F1CBD"/>
    <w:rsid w:val="001F28C4"/>
    <w:rsid w:val="001F2EE1"/>
    <w:rsid w:val="001F32B0"/>
    <w:rsid w:val="001F375A"/>
    <w:rsid w:val="001F396F"/>
    <w:rsid w:val="001F3C8B"/>
    <w:rsid w:val="001F4B25"/>
    <w:rsid w:val="001F4F31"/>
    <w:rsid w:val="001F6474"/>
    <w:rsid w:val="001F7584"/>
    <w:rsid w:val="00200C62"/>
    <w:rsid w:val="00201DA5"/>
    <w:rsid w:val="002024C3"/>
    <w:rsid w:val="00202C96"/>
    <w:rsid w:val="00203454"/>
    <w:rsid w:val="00203F8E"/>
    <w:rsid w:val="002052EC"/>
    <w:rsid w:val="00205347"/>
    <w:rsid w:val="00205392"/>
    <w:rsid w:val="00205495"/>
    <w:rsid w:val="002060F5"/>
    <w:rsid w:val="002065DB"/>
    <w:rsid w:val="00211D75"/>
    <w:rsid w:val="00212D81"/>
    <w:rsid w:val="00213065"/>
    <w:rsid w:val="00213DB3"/>
    <w:rsid w:val="002146C0"/>
    <w:rsid w:val="00215203"/>
    <w:rsid w:val="00217E7D"/>
    <w:rsid w:val="0022008F"/>
    <w:rsid w:val="00220394"/>
    <w:rsid w:val="00221AD1"/>
    <w:rsid w:val="002226DD"/>
    <w:rsid w:val="002273AA"/>
    <w:rsid w:val="002349EC"/>
    <w:rsid w:val="0023605A"/>
    <w:rsid w:val="00236504"/>
    <w:rsid w:val="00237777"/>
    <w:rsid w:val="002379E9"/>
    <w:rsid w:val="00242943"/>
    <w:rsid w:val="00243CBA"/>
    <w:rsid w:val="00244019"/>
    <w:rsid w:val="002449C4"/>
    <w:rsid w:val="00252764"/>
    <w:rsid w:val="00253967"/>
    <w:rsid w:val="00255617"/>
    <w:rsid w:val="00255A13"/>
    <w:rsid w:val="002563BC"/>
    <w:rsid w:val="002572AF"/>
    <w:rsid w:val="00257B83"/>
    <w:rsid w:val="00261400"/>
    <w:rsid w:val="0026372B"/>
    <w:rsid w:val="00263F17"/>
    <w:rsid w:val="00264D13"/>
    <w:rsid w:val="0026578A"/>
    <w:rsid w:val="002701DC"/>
    <w:rsid w:val="00271487"/>
    <w:rsid w:val="00271EC8"/>
    <w:rsid w:val="00272F09"/>
    <w:rsid w:val="00272FBD"/>
    <w:rsid w:val="002731C8"/>
    <w:rsid w:val="00274172"/>
    <w:rsid w:val="002741EC"/>
    <w:rsid w:val="002757C4"/>
    <w:rsid w:val="00276556"/>
    <w:rsid w:val="00277FD9"/>
    <w:rsid w:val="002806ED"/>
    <w:rsid w:val="00280B42"/>
    <w:rsid w:val="00280B56"/>
    <w:rsid w:val="002842D2"/>
    <w:rsid w:val="00285170"/>
    <w:rsid w:val="002858D8"/>
    <w:rsid w:val="002906DA"/>
    <w:rsid w:val="002908E0"/>
    <w:rsid w:val="00291C09"/>
    <w:rsid w:val="00292659"/>
    <w:rsid w:val="0029434B"/>
    <w:rsid w:val="002962C8"/>
    <w:rsid w:val="002A21DD"/>
    <w:rsid w:val="002A2B1D"/>
    <w:rsid w:val="002A2F57"/>
    <w:rsid w:val="002A379D"/>
    <w:rsid w:val="002A4342"/>
    <w:rsid w:val="002A4480"/>
    <w:rsid w:val="002A6115"/>
    <w:rsid w:val="002A6ABA"/>
    <w:rsid w:val="002A75E2"/>
    <w:rsid w:val="002B1275"/>
    <w:rsid w:val="002B17AB"/>
    <w:rsid w:val="002B1C81"/>
    <w:rsid w:val="002B2F74"/>
    <w:rsid w:val="002B3102"/>
    <w:rsid w:val="002B347E"/>
    <w:rsid w:val="002B54E2"/>
    <w:rsid w:val="002B61D0"/>
    <w:rsid w:val="002C0981"/>
    <w:rsid w:val="002C0C69"/>
    <w:rsid w:val="002C35CF"/>
    <w:rsid w:val="002C59F6"/>
    <w:rsid w:val="002C6E54"/>
    <w:rsid w:val="002C75C0"/>
    <w:rsid w:val="002D2907"/>
    <w:rsid w:val="002D3F9B"/>
    <w:rsid w:val="002D40F0"/>
    <w:rsid w:val="002D5CE5"/>
    <w:rsid w:val="002D735D"/>
    <w:rsid w:val="002E2F82"/>
    <w:rsid w:val="002E49D9"/>
    <w:rsid w:val="002E6254"/>
    <w:rsid w:val="002E76DF"/>
    <w:rsid w:val="002F1D32"/>
    <w:rsid w:val="002F2414"/>
    <w:rsid w:val="002F2BA5"/>
    <w:rsid w:val="002F2DA5"/>
    <w:rsid w:val="002F77CA"/>
    <w:rsid w:val="003006C4"/>
    <w:rsid w:val="00303DEF"/>
    <w:rsid w:val="0030414B"/>
    <w:rsid w:val="00304150"/>
    <w:rsid w:val="0030433D"/>
    <w:rsid w:val="00304ED5"/>
    <w:rsid w:val="003056B8"/>
    <w:rsid w:val="003059F4"/>
    <w:rsid w:val="003065A9"/>
    <w:rsid w:val="003071FE"/>
    <w:rsid w:val="00307C5C"/>
    <w:rsid w:val="00310BD3"/>
    <w:rsid w:val="00311DD3"/>
    <w:rsid w:val="00312865"/>
    <w:rsid w:val="003146CB"/>
    <w:rsid w:val="003155F8"/>
    <w:rsid w:val="0031618D"/>
    <w:rsid w:val="00316FC3"/>
    <w:rsid w:val="00322029"/>
    <w:rsid w:val="00322876"/>
    <w:rsid w:val="003258DD"/>
    <w:rsid w:val="00327A25"/>
    <w:rsid w:val="00330E6A"/>
    <w:rsid w:val="00331A84"/>
    <w:rsid w:val="00332774"/>
    <w:rsid w:val="00332857"/>
    <w:rsid w:val="00332BCC"/>
    <w:rsid w:val="0033336D"/>
    <w:rsid w:val="00333D0B"/>
    <w:rsid w:val="0033489A"/>
    <w:rsid w:val="00335827"/>
    <w:rsid w:val="00335B15"/>
    <w:rsid w:val="00335C8E"/>
    <w:rsid w:val="00336446"/>
    <w:rsid w:val="0033669B"/>
    <w:rsid w:val="00337152"/>
    <w:rsid w:val="003378CF"/>
    <w:rsid w:val="00340EC1"/>
    <w:rsid w:val="00343038"/>
    <w:rsid w:val="0035164F"/>
    <w:rsid w:val="00351F4F"/>
    <w:rsid w:val="00353772"/>
    <w:rsid w:val="003538D4"/>
    <w:rsid w:val="00354831"/>
    <w:rsid w:val="00355FB9"/>
    <w:rsid w:val="00356467"/>
    <w:rsid w:val="00356497"/>
    <w:rsid w:val="003571C2"/>
    <w:rsid w:val="0036139A"/>
    <w:rsid w:val="0036168E"/>
    <w:rsid w:val="00363131"/>
    <w:rsid w:val="00363528"/>
    <w:rsid w:val="00364D73"/>
    <w:rsid w:val="00367B29"/>
    <w:rsid w:val="0037078B"/>
    <w:rsid w:val="0037104E"/>
    <w:rsid w:val="00371DC2"/>
    <w:rsid w:val="00372269"/>
    <w:rsid w:val="003722C2"/>
    <w:rsid w:val="0037342D"/>
    <w:rsid w:val="003742CA"/>
    <w:rsid w:val="0037519A"/>
    <w:rsid w:val="003758AD"/>
    <w:rsid w:val="0037623D"/>
    <w:rsid w:val="00377B91"/>
    <w:rsid w:val="00377CD2"/>
    <w:rsid w:val="00380982"/>
    <w:rsid w:val="00380AC6"/>
    <w:rsid w:val="0038280F"/>
    <w:rsid w:val="003839B2"/>
    <w:rsid w:val="00385968"/>
    <w:rsid w:val="003877F6"/>
    <w:rsid w:val="003905EB"/>
    <w:rsid w:val="00390884"/>
    <w:rsid w:val="00390949"/>
    <w:rsid w:val="00391252"/>
    <w:rsid w:val="003915A6"/>
    <w:rsid w:val="00394A29"/>
    <w:rsid w:val="00394DC3"/>
    <w:rsid w:val="00397741"/>
    <w:rsid w:val="003A0309"/>
    <w:rsid w:val="003A0594"/>
    <w:rsid w:val="003A50CC"/>
    <w:rsid w:val="003A6E81"/>
    <w:rsid w:val="003B0E5A"/>
    <w:rsid w:val="003B1566"/>
    <w:rsid w:val="003B191A"/>
    <w:rsid w:val="003B3F5A"/>
    <w:rsid w:val="003B4DAF"/>
    <w:rsid w:val="003B6CC4"/>
    <w:rsid w:val="003B7F4A"/>
    <w:rsid w:val="003B7F4F"/>
    <w:rsid w:val="003C06BA"/>
    <w:rsid w:val="003C2176"/>
    <w:rsid w:val="003C3051"/>
    <w:rsid w:val="003C38C2"/>
    <w:rsid w:val="003C41AD"/>
    <w:rsid w:val="003C4217"/>
    <w:rsid w:val="003C5005"/>
    <w:rsid w:val="003C701C"/>
    <w:rsid w:val="003C73BA"/>
    <w:rsid w:val="003C7988"/>
    <w:rsid w:val="003C7D26"/>
    <w:rsid w:val="003D19E2"/>
    <w:rsid w:val="003D1C5D"/>
    <w:rsid w:val="003D2316"/>
    <w:rsid w:val="003D3F41"/>
    <w:rsid w:val="003D4263"/>
    <w:rsid w:val="003D54FE"/>
    <w:rsid w:val="003D68C3"/>
    <w:rsid w:val="003D76B2"/>
    <w:rsid w:val="003E19EA"/>
    <w:rsid w:val="003E2032"/>
    <w:rsid w:val="003E4870"/>
    <w:rsid w:val="003F051C"/>
    <w:rsid w:val="003F26BA"/>
    <w:rsid w:val="003F2EEA"/>
    <w:rsid w:val="003F381C"/>
    <w:rsid w:val="003F4E57"/>
    <w:rsid w:val="003F69C3"/>
    <w:rsid w:val="003F7A34"/>
    <w:rsid w:val="0040085D"/>
    <w:rsid w:val="004018ED"/>
    <w:rsid w:val="004027DF"/>
    <w:rsid w:val="00402D33"/>
    <w:rsid w:val="00406558"/>
    <w:rsid w:val="004110DC"/>
    <w:rsid w:val="00411889"/>
    <w:rsid w:val="004126C2"/>
    <w:rsid w:val="004133D5"/>
    <w:rsid w:val="00417459"/>
    <w:rsid w:val="004201E4"/>
    <w:rsid w:val="0042326E"/>
    <w:rsid w:val="00424F9C"/>
    <w:rsid w:val="00425331"/>
    <w:rsid w:val="00426563"/>
    <w:rsid w:val="00427B8A"/>
    <w:rsid w:val="00427C2B"/>
    <w:rsid w:val="00432336"/>
    <w:rsid w:val="00432383"/>
    <w:rsid w:val="00432886"/>
    <w:rsid w:val="0043328A"/>
    <w:rsid w:val="004338C0"/>
    <w:rsid w:val="00435F03"/>
    <w:rsid w:val="0043615B"/>
    <w:rsid w:val="00436F47"/>
    <w:rsid w:val="00437425"/>
    <w:rsid w:val="004432AC"/>
    <w:rsid w:val="00443ACB"/>
    <w:rsid w:val="00444A7B"/>
    <w:rsid w:val="00445DC5"/>
    <w:rsid w:val="00446B3E"/>
    <w:rsid w:val="004476B3"/>
    <w:rsid w:val="00452184"/>
    <w:rsid w:val="00452BAB"/>
    <w:rsid w:val="00453126"/>
    <w:rsid w:val="00454493"/>
    <w:rsid w:val="00454C72"/>
    <w:rsid w:val="004558B3"/>
    <w:rsid w:val="00455F5B"/>
    <w:rsid w:val="0045613A"/>
    <w:rsid w:val="00456216"/>
    <w:rsid w:val="00456DD4"/>
    <w:rsid w:val="00462775"/>
    <w:rsid w:val="004632ED"/>
    <w:rsid w:val="00463307"/>
    <w:rsid w:val="00463F27"/>
    <w:rsid w:val="00464374"/>
    <w:rsid w:val="00465454"/>
    <w:rsid w:val="0046585E"/>
    <w:rsid w:val="0046600A"/>
    <w:rsid w:val="0046707E"/>
    <w:rsid w:val="0047083F"/>
    <w:rsid w:val="00471B09"/>
    <w:rsid w:val="00473096"/>
    <w:rsid w:val="00473818"/>
    <w:rsid w:val="00473EEA"/>
    <w:rsid w:val="00474E97"/>
    <w:rsid w:val="00476908"/>
    <w:rsid w:val="0047700B"/>
    <w:rsid w:val="00480C55"/>
    <w:rsid w:val="00480EDF"/>
    <w:rsid w:val="0048115C"/>
    <w:rsid w:val="00481E9E"/>
    <w:rsid w:val="0048521F"/>
    <w:rsid w:val="004857B4"/>
    <w:rsid w:val="004876FB"/>
    <w:rsid w:val="00490B34"/>
    <w:rsid w:val="00491165"/>
    <w:rsid w:val="00494743"/>
    <w:rsid w:val="00494B7E"/>
    <w:rsid w:val="004A065B"/>
    <w:rsid w:val="004A1037"/>
    <w:rsid w:val="004A164F"/>
    <w:rsid w:val="004A2026"/>
    <w:rsid w:val="004A3912"/>
    <w:rsid w:val="004A3BE1"/>
    <w:rsid w:val="004A3C49"/>
    <w:rsid w:val="004A4535"/>
    <w:rsid w:val="004A6E0C"/>
    <w:rsid w:val="004B2743"/>
    <w:rsid w:val="004B3458"/>
    <w:rsid w:val="004B386F"/>
    <w:rsid w:val="004B3B6B"/>
    <w:rsid w:val="004B40D2"/>
    <w:rsid w:val="004B59AC"/>
    <w:rsid w:val="004B606A"/>
    <w:rsid w:val="004B6643"/>
    <w:rsid w:val="004C1830"/>
    <w:rsid w:val="004C2E73"/>
    <w:rsid w:val="004C3C8D"/>
    <w:rsid w:val="004C5547"/>
    <w:rsid w:val="004C5DE2"/>
    <w:rsid w:val="004C7583"/>
    <w:rsid w:val="004D04AD"/>
    <w:rsid w:val="004D0F21"/>
    <w:rsid w:val="004D3C6E"/>
    <w:rsid w:val="004D5B0A"/>
    <w:rsid w:val="004E0B54"/>
    <w:rsid w:val="004E1F22"/>
    <w:rsid w:val="004E2A3A"/>
    <w:rsid w:val="004E31CE"/>
    <w:rsid w:val="004E3D91"/>
    <w:rsid w:val="004E4A28"/>
    <w:rsid w:val="004E4FC8"/>
    <w:rsid w:val="004E6912"/>
    <w:rsid w:val="004E6F1C"/>
    <w:rsid w:val="004F076F"/>
    <w:rsid w:val="004F1EF3"/>
    <w:rsid w:val="004F3738"/>
    <w:rsid w:val="004F3B3E"/>
    <w:rsid w:val="004F4803"/>
    <w:rsid w:val="00501298"/>
    <w:rsid w:val="0050151B"/>
    <w:rsid w:val="0050351C"/>
    <w:rsid w:val="00504C72"/>
    <w:rsid w:val="0050663D"/>
    <w:rsid w:val="00507635"/>
    <w:rsid w:val="00511611"/>
    <w:rsid w:val="00512AAF"/>
    <w:rsid w:val="00513615"/>
    <w:rsid w:val="005142C0"/>
    <w:rsid w:val="00514339"/>
    <w:rsid w:val="00514925"/>
    <w:rsid w:val="005169EC"/>
    <w:rsid w:val="005171BC"/>
    <w:rsid w:val="00517655"/>
    <w:rsid w:val="005204EB"/>
    <w:rsid w:val="00520617"/>
    <w:rsid w:val="005223BB"/>
    <w:rsid w:val="0052542A"/>
    <w:rsid w:val="00525574"/>
    <w:rsid w:val="00526A00"/>
    <w:rsid w:val="005300A1"/>
    <w:rsid w:val="00531D02"/>
    <w:rsid w:val="00533E88"/>
    <w:rsid w:val="00535361"/>
    <w:rsid w:val="005369B3"/>
    <w:rsid w:val="00541982"/>
    <w:rsid w:val="005419D9"/>
    <w:rsid w:val="005426B2"/>
    <w:rsid w:val="0054288D"/>
    <w:rsid w:val="005431DD"/>
    <w:rsid w:val="005433CE"/>
    <w:rsid w:val="005436F7"/>
    <w:rsid w:val="00543979"/>
    <w:rsid w:val="00544667"/>
    <w:rsid w:val="00544F31"/>
    <w:rsid w:val="00545EE9"/>
    <w:rsid w:val="005471BB"/>
    <w:rsid w:val="0054745C"/>
    <w:rsid w:val="00553624"/>
    <w:rsid w:val="00553A9B"/>
    <w:rsid w:val="005556AD"/>
    <w:rsid w:val="00556515"/>
    <w:rsid w:val="00557207"/>
    <w:rsid w:val="005574DF"/>
    <w:rsid w:val="00557E5F"/>
    <w:rsid w:val="00560C02"/>
    <w:rsid w:val="00561290"/>
    <w:rsid w:val="00563952"/>
    <w:rsid w:val="00563E9C"/>
    <w:rsid w:val="0056533E"/>
    <w:rsid w:val="00566EEE"/>
    <w:rsid w:val="0057034B"/>
    <w:rsid w:val="00570FDC"/>
    <w:rsid w:val="00571803"/>
    <w:rsid w:val="00573026"/>
    <w:rsid w:val="00576214"/>
    <w:rsid w:val="00577380"/>
    <w:rsid w:val="005811A5"/>
    <w:rsid w:val="0058693A"/>
    <w:rsid w:val="0058715A"/>
    <w:rsid w:val="0058799E"/>
    <w:rsid w:val="0059005B"/>
    <w:rsid w:val="0059064A"/>
    <w:rsid w:val="00590E35"/>
    <w:rsid w:val="00591C13"/>
    <w:rsid w:val="00594627"/>
    <w:rsid w:val="00594B06"/>
    <w:rsid w:val="00596817"/>
    <w:rsid w:val="005975CE"/>
    <w:rsid w:val="00597932"/>
    <w:rsid w:val="00597FA6"/>
    <w:rsid w:val="005A01B3"/>
    <w:rsid w:val="005A18C3"/>
    <w:rsid w:val="005A1939"/>
    <w:rsid w:val="005A1D21"/>
    <w:rsid w:val="005A286D"/>
    <w:rsid w:val="005A2AE9"/>
    <w:rsid w:val="005A33D0"/>
    <w:rsid w:val="005A39B6"/>
    <w:rsid w:val="005A3AC9"/>
    <w:rsid w:val="005A43A3"/>
    <w:rsid w:val="005A53E7"/>
    <w:rsid w:val="005A6CFD"/>
    <w:rsid w:val="005B0754"/>
    <w:rsid w:val="005B1CF9"/>
    <w:rsid w:val="005B1F0A"/>
    <w:rsid w:val="005B2B42"/>
    <w:rsid w:val="005B2CA9"/>
    <w:rsid w:val="005B5C9B"/>
    <w:rsid w:val="005B6139"/>
    <w:rsid w:val="005C04BF"/>
    <w:rsid w:val="005C1889"/>
    <w:rsid w:val="005C2318"/>
    <w:rsid w:val="005C26ED"/>
    <w:rsid w:val="005C2DFB"/>
    <w:rsid w:val="005C3010"/>
    <w:rsid w:val="005C4989"/>
    <w:rsid w:val="005C4B68"/>
    <w:rsid w:val="005C4FF1"/>
    <w:rsid w:val="005C72BA"/>
    <w:rsid w:val="005D0332"/>
    <w:rsid w:val="005D1E24"/>
    <w:rsid w:val="005D2C5E"/>
    <w:rsid w:val="005D3EC6"/>
    <w:rsid w:val="005D4CE6"/>
    <w:rsid w:val="005D5B0F"/>
    <w:rsid w:val="005D62A4"/>
    <w:rsid w:val="005D69C0"/>
    <w:rsid w:val="005E10CA"/>
    <w:rsid w:val="005E6DB2"/>
    <w:rsid w:val="005E7BA7"/>
    <w:rsid w:val="005F0010"/>
    <w:rsid w:val="005F07A3"/>
    <w:rsid w:val="005F0EAB"/>
    <w:rsid w:val="005F184A"/>
    <w:rsid w:val="005F535D"/>
    <w:rsid w:val="006008FE"/>
    <w:rsid w:val="00601AE7"/>
    <w:rsid w:val="00601C08"/>
    <w:rsid w:val="00603E1F"/>
    <w:rsid w:val="00603F06"/>
    <w:rsid w:val="00605098"/>
    <w:rsid w:val="00611441"/>
    <w:rsid w:val="00614109"/>
    <w:rsid w:val="0061434E"/>
    <w:rsid w:val="0061471C"/>
    <w:rsid w:val="00614723"/>
    <w:rsid w:val="00614AEC"/>
    <w:rsid w:val="0062080D"/>
    <w:rsid w:val="00626C8B"/>
    <w:rsid w:val="006300E8"/>
    <w:rsid w:val="00630C34"/>
    <w:rsid w:val="00633789"/>
    <w:rsid w:val="006348F9"/>
    <w:rsid w:val="006426E5"/>
    <w:rsid w:val="00643788"/>
    <w:rsid w:val="00644802"/>
    <w:rsid w:val="006448BF"/>
    <w:rsid w:val="00644D3D"/>
    <w:rsid w:val="006471D1"/>
    <w:rsid w:val="006518B6"/>
    <w:rsid w:val="00651972"/>
    <w:rsid w:val="006523F4"/>
    <w:rsid w:val="00652510"/>
    <w:rsid w:val="00653DDE"/>
    <w:rsid w:val="0065430B"/>
    <w:rsid w:val="0065489F"/>
    <w:rsid w:val="00654FCA"/>
    <w:rsid w:val="00655208"/>
    <w:rsid w:val="00655D89"/>
    <w:rsid w:val="00655DAD"/>
    <w:rsid w:val="0065665C"/>
    <w:rsid w:val="006569BF"/>
    <w:rsid w:val="00661550"/>
    <w:rsid w:val="00661612"/>
    <w:rsid w:val="006649A2"/>
    <w:rsid w:val="00664ACD"/>
    <w:rsid w:val="00665288"/>
    <w:rsid w:val="0066586F"/>
    <w:rsid w:val="00666328"/>
    <w:rsid w:val="006666FB"/>
    <w:rsid w:val="0066682E"/>
    <w:rsid w:val="00667F97"/>
    <w:rsid w:val="00670AB2"/>
    <w:rsid w:val="00672B27"/>
    <w:rsid w:val="006757D5"/>
    <w:rsid w:val="00675A95"/>
    <w:rsid w:val="00676DB6"/>
    <w:rsid w:val="006803D8"/>
    <w:rsid w:val="00681A59"/>
    <w:rsid w:val="00683340"/>
    <w:rsid w:val="00683458"/>
    <w:rsid w:val="006834E8"/>
    <w:rsid w:val="00685796"/>
    <w:rsid w:val="00686D9C"/>
    <w:rsid w:val="00686EF2"/>
    <w:rsid w:val="00690908"/>
    <w:rsid w:val="0069198C"/>
    <w:rsid w:val="00692593"/>
    <w:rsid w:val="00693361"/>
    <w:rsid w:val="00694740"/>
    <w:rsid w:val="006948A5"/>
    <w:rsid w:val="00695312"/>
    <w:rsid w:val="00695D3D"/>
    <w:rsid w:val="006964AE"/>
    <w:rsid w:val="006A0E43"/>
    <w:rsid w:val="006A47B0"/>
    <w:rsid w:val="006A5D66"/>
    <w:rsid w:val="006A65E5"/>
    <w:rsid w:val="006A7369"/>
    <w:rsid w:val="006B5641"/>
    <w:rsid w:val="006B6C81"/>
    <w:rsid w:val="006C0131"/>
    <w:rsid w:val="006C0B27"/>
    <w:rsid w:val="006C157F"/>
    <w:rsid w:val="006C4FE3"/>
    <w:rsid w:val="006C778B"/>
    <w:rsid w:val="006C7DC1"/>
    <w:rsid w:val="006D0E8F"/>
    <w:rsid w:val="006D1C02"/>
    <w:rsid w:val="006D1FEE"/>
    <w:rsid w:val="006D48E5"/>
    <w:rsid w:val="006D4FA5"/>
    <w:rsid w:val="006D6C52"/>
    <w:rsid w:val="006D7E7C"/>
    <w:rsid w:val="006E0127"/>
    <w:rsid w:val="006E18FE"/>
    <w:rsid w:val="006E4569"/>
    <w:rsid w:val="006E5865"/>
    <w:rsid w:val="006E6B70"/>
    <w:rsid w:val="006E7B02"/>
    <w:rsid w:val="006F1189"/>
    <w:rsid w:val="006F1EA7"/>
    <w:rsid w:val="006F3EA3"/>
    <w:rsid w:val="006F4A16"/>
    <w:rsid w:val="006F5E66"/>
    <w:rsid w:val="006F7263"/>
    <w:rsid w:val="00700529"/>
    <w:rsid w:val="007007C6"/>
    <w:rsid w:val="00702EBF"/>
    <w:rsid w:val="007041CD"/>
    <w:rsid w:val="0070628A"/>
    <w:rsid w:val="00706D61"/>
    <w:rsid w:val="00707CBF"/>
    <w:rsid w:val="00707F9F"/>
    <w:rsid w:val="00711F3D"/>
    <w:rsid w:val="00712CF7"/>
    <w:rsid w:val="00713170"/>
    <w:rsid w:val="00713BE1"/>
    <w:rsid w:val="00714205"/>
    <w:rsid w:val="00714CAB"/>
    <w:rsid w:val="00715651"/>
    <w:rsid w:val="00717869"/>
    <w:rsid w:val="0072012B"/>
    <w:rsid w:val="007216D1"/>
    <w:rsid w:val="00721799"/>
    <w:rsid w:val="0072378D"/>
    <w:rsid w:val="0072442D"/>
    <w:rsid w:val="00725090"/>
    <w:rsid w:val="00726BA1"/>
    <w:rsid w:val="007276C5"/>
    <w:rsid w:val="00727A53"/>
    <w:rsid w:val="00732BB7"/>
    <w:rsid w:val="00733402"/>
    <w:rsid w:val="00733653"/>
    <w:rsid w:val="00733662"/>
    <w:rsid w:val="00734DC4"/>
    <w:rsid w:val="00735330"/>
    <w:rsid w:val="0073632A"/>
    <w:rsid w:val="00737351"/>
    <w:rsid w:val="00743183"/>
    <w:rsid w:val="00743C75"/>
    <w:rsid w:val="00745AB6"/>
    <w:rsid w:val="00750A3D"/>
    <w:rsid w:val="00750FBB"/>
    <w:rsid w:val="00753AF1"/>
    <w:rsid w:val="00753E3D"/>
    <w:rsid w:val="00755725"/>
    <w:rsid w:val="00756009"/>
    <w:rsid w:val="00756294"/>
    <w:rsid w:val="007563A7"/>
    <w:rsid w:val="00756954"/>
    <w:rsid w:val="0076027B"/>
    <w:rsid w:val="00761CEC"/>
    <w:rsid w:val="00761E47"/>
    <w:rsid w:val="00763A0F"/>
    <w:rsid w:val="007644BC"/>
    <w:rsid w:val="00766ED3"/>
    <w:rsid w:val="00767B06"/>
    <w:rsid w:val="00772612"/>
    <w:rsid w:val="00773CAF"/>
    <w:rsid w:val="007746F1"/>
    <w:rsid w:val="007749CA"/>
    <w:rsid w:val="00776F64"/>
    <w:rsid w:val="00782EC4"/>
    <w:rsid w:val="007853BC"/>
    <w:rsid w:val="00785C16"/>
    <w:rsid w:val="00785F40"/>
    <w:rsid w:val="00786C0A"/>
    <w:rsid w:val="00787FBE"/>
    <w:rsid w:val="00790254"/>
    <w:rsid w:val="0079277E"/>
    <w:rsid w:val="007946A0"/>
    <w:rsid w:val="00794B52"/>
    <w:rsid w:val="00794C7C"/>
    <w:rsid w:val="00795D9E"/>
    <w:rsid w:val="00796B59"/>
    <w:rsid w:val="00796C57"/>
    <w:rsid w:val="00797A34"/>
    <w:rsid w:val="007A08AF"/>
    <w:rsid w:val="007A0B3C"/>
    <w:rsid w:val="007A4EC5"/>
    <w:rsid w:val="007A5018"/>
    <w:rsid w:val="007A6FB0"/>
    <w:rsid w:val="007A72FD"/>
    <w:rsid w:val="007A7F58"/>
    <w:rsid w:val="007B0F8F"/>
    <w:rsid w:val="007B1D4C"/>
    <w:rsid w:val="007B6615"/>
    <w:rsid w:val="007C1813"/>
    <w:rsid w:val="007C2B23"/>
    <w:rsid w:val="007C4754"/>
    <w:rsid w:val="007C60F0"/>
    <w:rsid w:val="007C67B7"/>
    <w:rsid w:val="007D0653"/>
    <w:rsid w:val="007D16BE"/>
    <w:rsid w:val="007D2C52"/>
    <w:rsid w:val="007D2FAE"/>
    <w:rsid w:val="007D5CDB"/>
    <w:rsid w:val="007D702F"/>
    <w:rsid w:val="007E07B9"/>
    <w:rsid w:val="007E0914"/>
    <w:rsid w:val="007E1F19"/>
    <w:rsid w:val="007E23FB"/>
    <w:rsid w:val="007E63F1"/>
    <w:rsid w:val="007E7CD9"/>
    <w:rsid w:val="007F077C"/>
    <w:rsid w:val="007F10F3"/>
    <w:rsid w:val="007F1FD4"/>
    <w:rsid w:val="007F26F4"/>
    <w:rsid w:val="007F3B30"/>
    <w:rsid w:val="007F494F"/>
    <w:rsid w:val="007F62AC"/>
    <w:rsid w:val="007F6EFC"/>
    <w:rsid w:val="007F7FA1"/>
    <w:rsid w:val="00801041"/>
    <w:rsid w:val="00801270"/>
    <w:rsid w:val="00801ADF"/>
    <w:rsid w:val="008031C7"/>
    <w:rsid w:val="008033C7"/>
    <w:rsid w:val="00804943"/>
    <w:rsid w:val="00804E6C"/>
    <w:rsid w:val="00807A12"/>
    <w:rsid w:val="00807C7A"/>
    <w:rsid w:val="00810C9F"/>
    <w:rsid w:val="008119DA"/>
    <w:rsid w:val="00812271"/>
    <w:rsid w:val="0081229B"/>
    <w:rsid w:val="00812D51"/>
    <w:rsid w:val="00813612"/>
    <w:rsid w:val="008144FB"/>
    <w:rsid w:val="0081453C"/>
    <w:rsid w:val="00815F96"/>
    <w:rsid w:val="0081713F"/>
    <w:rsid w:val="008210F8"/>
    <w:rsid w:val="008211E4"/>
    <w:rsid w:val="00823156"/>
    <w:rsid w:val="00824521"/>
    <w:rsid w:val="0082607C"/>
    <w:rsid w:val="008268AA"/>
    <w:rsid w:val="00836239"/>
    <w:rsid w:val="00840CEB"/>
    <w:rsid w:val="008414DA"/>
    <w:rsid w:val="00841674"/>
    <w:rsid w:val="008422F9"/>
    <w:rsid w:val="0084261F"/>
    <w:rsid w:val="008432FA"/>
    <w:rsid w:val="00844419"/>
    <w:rsid w:val="008455FE"/>
    <w:rsid w:val="0084651E"/>
    <w:rsid w:val="0084773F"/>
    <w:rsid w:val="00847EA1"/>
    <w:rsid w:val="0085202A"/>
    <w:rsid w:val="008525E9"/>
    <w:rsid w:val="00852866"/>
    <w:rsid w:val="00855A53"/>
    <w:rsid w:val="0085619B"/>
    <w:rsid w:val="00857E50"/>
    <w:rsid w:val="008612BB"/>
    <w:rsid w:val="0086164D"/>
    <w:rsid w:val="0086273B"/>
    <w:rsid w:val="00863B95"/>
    <w:rsid w:val="0086417E"/>
    <w:rsid w:val="0086487D"/>
    <w:rsid w:val="00864B82"/>
    <w:rsid w:val="00865C0D"/>
    <w:rsid w:val="00865C9C"/>
    <w:rsid w:val="00871363"/>
    <w:rsid w:val="00873F90"/>
    <w:rsid w:val="00874209"/>
    <w:rsid w:val="008743C1"/>
    <w:rsid w:val="008748AE"/>
    <w:rsid w:val="008808DF"/>
    <w:rsid w:val="008843CC"/>
    <w:rsid w:val="00884F7F"/>
    <w:rsid w:val="00886BA3"/>
    <w:rsid w:val="00887354"/>
    <w:rsid w:val="00890FEC"/>
    <w:rsid w:val="00892AC6"/>
    <w:rsid w:val="00896521"/>
    <w:rsid w:val="008973FB"/>
    <w:rsid w:val="00897E02"/>
    <w:rsid w:val="008A16D0"/>
    <w:rsid w:val="008A235F"/>
    <w:rsid w:val="008A3123"/>
    <w:rsid w:val="008A323A"/>
    <w:rsid w:val="008A407F"/>
    <w:rsid w:val="008A470F"/>
    <w:rsid w:val="008A5C2C"/>
    <w:rsid w:val="008A78FB"/>
    <w:rsid w:val="008B4269"/>
    <w:rsid w:val="008B4958"/>
    <w:rsid w:val="008B5E61"/>
    <w:rsid w:val="008B6087"/>
    <w:rsid w:val="008B6A6A"/>
    <w:rsid w:val="008B741D"/>
    <w:rsid w:val="008C069F"/>
    <w:rsid w:val="008C1191"/>
    <w:rsid w:val="008C3BC0"/>
    <w:rsid w:val="008C4469"/>
    <w:rsid w:val="008C4EE4"/>
    <w:rsid w:val="008C513C"/>
    <w:rsid w:val="008C58F2"/>
    <w:rsid w:val="008C75F9"/>
    <w:rsid w:val="008C7AB6"/>
    <w:rsid w:val="008D14A8"/>
    <w:rsid w:val="008D298D"/>
    <w:rsid w:val="008D35B7"/>
    <w:rsid w:val="008D3FD8"/>
    <w:rsid w:val="008D4261"/>
    <w:rsid w:val="008D4723"/>
    <w:rsid w:val="008D6A87"/>
    <w:rsid w:val="008D6ADF"/>
    <w:rsid w:val="008D728A"/>
    <w:rsid w:val="008E36F1"/>
    <w:rsid w:val="008E3921"/>
    <w:rsid w:val="008E44C3"/>
    <w:rsid w:val="008F2EF1"/>
    <w:rsid w:val="008F3AF8"/>
    <w:rsid w:val="008F3D43"/>
    <w:rsid w:val="008F5D93"/>
    <w:rsid w:val="008F6EBA"/>
    <w:rsid w:val="00900E25"/>
    <w:rsid w:val="009016DA"/>
    <w:rsid w:val="00902610"/>
    <w:rsid w:val="00902F5B"/>
    <w:rsid w:val="00905E0D"/>
    <w:rsid w:val="009100B4"/>
    <w:rsid w:val="009101AB"/>
    <w:rsid w:val="009117E9"/>
    <w:rsid w:val="009135E1"/>
    <w:rsid w:val="00913B0E"/>
    <w:rsid w:val="00913D45"/>
    <w:rsid w:val="0091458B"/>
    <w:rsid w:val="00914D07"/>
    <w:rsid w:val="00915CE2"/>
    <w:rsid w:val="00916216"/>
    <w:rsid w:val="00920B20"/>
    <w:rsid w:val="00921B82"/>
    <w:rsid w:val="00931755"/>
    <w:rsid w:val="00931A98"/>
    <w:rsid w:val="00932DB7"/>
    <w:rsid w:val="00935C96"/>
    <w:rsid w:val="009371FE"/>
    <w:rsid w:val="00937C6C"/>
    <w:rsid w:val="00940DF3"/>
    <w:rsid w:val="00941431"/>
    <w:rsid w:val="0094275E"/>
    <w:rsid w:val="00942F3E"/>
    <w:rsid w:val="00943BE6"/>
    <w:rsid w:val="00943EBD"/>
    <w:rsid w:val="00944010"/>
    <w:rsid w:val="0094428C"/>
    <w:rsid w:val="00945A47"/>
    <w:rsid w:val="009479C7"/>
    <w:rsid w:val="00950115"/>
    <w:rsid w:val="00950513"/>
    <w:rsid w:val="00951624"/>
    <w:rsid w:val="009519FF"/>
    <w:rsid w:val="0095427B"/>
    <w:rsid w:val="0095512F"/>
    <w:rsid w:val="00955890"/>
    <w:rsid w:val="0096753C"/>
    <w:rsid w:val="00967A13"/>
    <w:rsid w:val="00967D96"/>
    <w:rsid w:val="0097017F"/>
    <w:rsid w:val="0097021C"/>
    <w:rsid w:val="00971B78"/>
    <w:rsid w:val="00972C3C"/>
    <w:rsid w:val="009738E2"/>
    <w:rsid w:val="00974762"/>
    <w:rsid w:val="00974B07"/>
    <w:rsid w:val="00975107"/>
    <w:rsid w:val="009760C9"/>
    <w:rsid w:val="00976F10"/>
    <w:rsid w:val="009803AF"/>
    <w:rsid w:val="00982D4E"/>
    <w:rsid w:val="009839BE"/>
    <w:rsid w:val="00985410"/>
    <w:rsid w:val="009864FA"/>
    <w:rsid w:val="00987AC2"/>
    <w:rsid w:val="00987EC1"/>
    <w:rsid w:val="00991025"/>
    <w:rsid w:val="00991FE1"/>
    <w:rsid w:val="009933B4"/>
    <w:rsid w:val="00994474"/>
    <w:rsid w:val="009945D1"/>
    <w:rsid w:val="00994829"/>
    <w:rsid w:val="009948D4"/>
    <w:rsid w:val="00995D14"/>
    <w:rsid w:val="00996BF7"/>
    <w:rsid w:val="009A0173"/>
    <w:rsid w:val="009A3B68"/>
    <w:rsid w:val="009A53E6"/>
    <w:rsid w:val="009A58FD"/>
    <w:rsid w:val="009A5F54"/>
    <w:rsid w:val="009A7232"/>
    <w:rsid w:val="009A7F58"/>
    <w:rsid w:val="009B0348"/>
    <w:rsid w:val="009B3DE3"/>
    <w:rsid w:val="009B5556"/>
    <w:rsid w:val="009B6365"/>
    <w:rsid w:val="009B6FCB"/>
    <w:rsid w:val="009C00F8"/>
    <w:rsid w:val="009C079D"/>
    <w:rsid w:val="009C1D87"/>
    <w:rsid w:val="009C3110"/>
    <w:rsid w:val="009C3130"/>
    <w:rsid w:val="009C41DC"/>
    <w:rsid w:val="009C5BD8"/>
    <w:rsid w:val="009D0397"/>
    <w:rsid w:val="009D0BA7"/>
    <w:rsid w:val="009D229B"/>
    <w:rsid w:val="009D381A"/>
    <w:rsid w:val="009D5AC3"/>
    <w:rsid w:val="009D6217"/>
    <w:rsid w:val="009D67DE"/>
    <w:rsid w:val="009D7257"/>
    <w:rsid w:val="009D7A47"/>
    <w:rsid w:val="009D7B8D"/>
    <w:rsid w:val="009D7C1D"/>
    <w:rsid w:val="009E1058"/>
    <w:rsid w:val="009E42E9"/>
    <w:rsid w:val="009E4B78"/>
    <w:rsid w:val="009E4ED3"/>
    <w:rsid w:val="009F024D"/>
    <w:rsid w:val="009F1CF7"/>
    <w:rsid w:val="009F4C30"/>
    <w:rsid w:val="009F5248"/>
    <w:rsid w:val="009F5574"/>
    <w:rsid w:val="009F7F46"/>
    <w:rsid w:val="00A028AD"/>
    <w:rsid w:val="00A02DF0"/>
    <w:rsid w:val="00A041EB"/>
    <w:rsid w:val="00A04672"/>
    <w:rsid w:val="00A06237"/>
    <w:rsid w:val="00A10DC0"/>
    <w:rsid w:val="00A127B6"/>
    <w:rsid w:val="00A136F1"/>
    <w:rsid w:val="00A13A42"/>
    <w:rsid w:val="00A142B4"/>
    <w:rsid w:val="00A17707"/>
    <w:rsid w:val="00A17817"/>
    <w:rsid w:val="00A22C86"/>
    <w:rsid w:val="00A236AF"/>
    <w:rsid w:val="00A240BB"/>
    <w:rsid w:val="00A242D7"/>
    <w:rsid w:val="00A243E2"/>
    <w:rsid w:val="00A2529D"/>
    <w:rsid w:val="00A25475"/>
    <w:rsid w:val="00A279EB"/>
    <w:rsid w:val="00A328E9"/>
    <w:rsid w:val="00A33609"/>
    <w:rsid w:val="00A351FC"/>
    <w:rsid w:val="00A3611F"/>
    <w:rsid w:val="00A3756E"/>
    <w:rsid w:val="00A37841"/>
    <w:rsid w:val="00A40818"/>
    <w:rsid w:val="00A415A0"/>
    <w:rsid w:val="00A415F2"/>
    <w:rsid w:val="00A42BF9"/>
    <w:rsid w:val="00A44465"/>
    <w:rsid w:val="00A45FB4"/>
    <w:rsid w:val="00A46C35"/>
    <w:rsid w:val="00A4752B"/>
    <w:rsid w:val="00A47C95"/>
    <w:rsid w:val="00A5002D"/>
    <w:rsid w:val="00A534EC"/>
    <w:rsid w:val="00A5388D"/>
    <w:rsid w:val="00A542F4"/>
    <w:rsid w:val="00A562FD"/>
    <w:rsid w:val="00A563DA"/>
    <w:rsid w:val="00A60097"/>
    <w:rsid w:val="00A60927"/>
    <w:rsid w:val="00A61029"/>
    <w:rsid w:val="00A61159"/>
    <w:rsid w:val="00A61C5D"/>
    <w:rsid w:val="00A62792"/>
    <w:rsid w:val="00A6323E"/>
    <w:rsid w:val="00A63B68"/>
    <w:rsid w:val="00A64086"/>
    <w:rsid w:val="00A67090"/>
    <w:rsid w:val="00A7050D"/>
    <w:rsid w:val="00A711A5"/>
    <w:rsid w:val="00A71ECE"/>
    <w:rsid w:val="00A72264"/>
    <w:rsid w:val="00A72ED2"/>
    <w:rsid w:val="00A72FE7"/>
    <w:rsid w:val="00A74F2F"/>
    <w:rsid w:val="00A74F85"/>
    <w:rsid w:val="00A77910"/>
    <w:rsid w:val="00A81928"/>
    <w:rsid w:val="00A820A5"/>
    <w:rsid w:val="00A8307C"/>
    <w:rsid w:val="00A848C1"/>
    <w:rsid w:val="00A86528"/>
    <w:rsid w:val="00A91851"/>
    <w:rsid w:val="00A93BA4"/>
    <w:rsid w:val="00AA0A72"/>
    <w:rsid w:val="00AA0C5D"/>
    <w:rsid w:val="00AA2A29"/>
    <w:rsid w:val="00AA2E07"/>
    <w:rsid w:val="00AA2E64"/>
    <w:rsid w:val="00AA4194"/>
    <w:rsid w:val="00AA76B3"/>
    <w:rsid w:val="00AA7B00"/>
    <w:rsid w:val="00AB2DD5"/>
    <w:rsid w:val="00AB2E4B"/>
    <w:rsid w:val="00AB5676"/>
    <w:rsid w:val="00AB6855"/>
    <w:rsid w:val="00AB70DB"/>
    <w:rsid w:val="00AC2D31"/>
    <w:rsid w:val="00AC3949"/>
    <w:rsid w:val="00AC4693"/>
    <w:rsid w:val="00AC5021"/>
    <w:rsid w:val="00AC506D"/>
    <w:rsid w:val="00AC55AC"/>
    <w:rsid w:val="00AC5BF7"/>
    <w:rsid w:val="00AC6CCB"/>
    <w:rsid w:val="00AC77D5"/>
    <w:rsid w:val="00AC7BD6"/>
    <w:rsid w:val="00AD01EF"/>
    <w:rsid w:val="00AD268C"/>
    <w:rsid w:val="00AD2E68"/>
    <w:rsid w:val="00AD35CE"/>
    <w:rsid w:val="00AD39B1"/>
    <w:rsid w:val="00AD3B11"/>
    <w:rsid w:val="00AD5737"/>
    <w:rsid w:val="00AE06E4"/>
    <w:rsid w:val="00AE0AB5"/>
    <w:rsid w:val="00AE1F95"/>
    <w:rsid w:val="00AE3DAF"/>
    <w:rsid w:val="00AE4451"/>
    <w:rsid w:val="00AE5810"/>
    <w:rsid w:val="00AE60CC"/>
    <w:rsid w:val="00AE7389"/>
    <w:rsid w:val="00AF002C"/>
    <w:rsid w:val="00AF08F5"/>
    <w:rsid w:val="00AF0C0E"/>
    <w:rsid w:val="00AF0EBF"/>
    <w:rsid w:val="00AF29A5"/>
    <w:rsid w:val="00AF5B85"/>
    <w:rsid w:val="00AF7278"/>
    <w:rsid w:val="00B007E1"/>
    <w:rsid w:val="00B02F56"/>
    <w:rsid w:val="00B052B8"/>
    <w:rsid w:val="00B0565B"/>
    <w:rsid w:val="00B07829"/>
    <w:rsid w:val="00B104A9"/>
    <w:rsid w:val="00B110B5"/>
    <w:rsid w:val="00B11DB7"/>
    <w:rsid w:val="00B12A85"/>
    <w:rsid w:val="00B1602E"/>
    <w:rsid w:val="00B17911"/>
    <w:rsid w:val="00B21BCB"/>
    <w:rsid w:val="00B2217A"/>
    <w:rsid w:val="00B249B9"/>
    <w:rsid w:val="00B25196"/>
    <w:rsid w:val="00B259A6"/>
    <w:rsid w:val="00B25E98"/>
    <w:rsid w:val="00B25F8C"/>
    <w:rsid w:val="00B2749F"/>
    <w:rsid w:val="00B312A3"/>
    <w:rsid w:val="00B31D3B"/>
    <w:rsid w:val="00B32741"/>
    <w:rsid w:val="00B32970"/>
    <w:rsid w:val="00B32EE7"/>
    <w:rsid w:val="00B33826"/>
    <w:rsid w:val="00B344DC"/>
    <w:rsid w:val="00B34E2F"/>
    <w:rsid w:val="00B362B9"/>
    <w:rsid w:val="00B36708"/>
    <w:rsid w:val="00B37F5D"/>
    <w:rsid w:val="00B45924"/>
    <w:rsid w:val="00B45F61"/>
    <w:rsid w:val="00B468DE"/>
    <w:rsid w:val="00B47534"/>
    <w:rsid w:val="00B50703"/>
    <w:rsid w:val="00B50753"/>
    <w:rsid w:val="00B51B2E"/>
    <w:rsid w:val="00B5206A"/>
    <w:rsid w:val="00B53007"/>
    <w:rsid w:val="00B546B3"/>
    <w:rsid w:val="00B54ACD"/>
    <w:rsid w:val="00B57FBF"/>
    <w:rsid w:val="00B60D5D"/>
    <w:rsid w:val="00B61AF5"/>
    <w:rsid w:val="00B62DDC"/>
    <w:rsid w:val="00B6446C"/>
    <w:rsid w:val="00B64492"/>
    <w:rsid w:val="00B64E41"/>
    <w:rsid w:val="00B72981"/>
    <w:rsid w:val="00B72C44"/>
    <w:rsid w:val="00B7367E"/>
    <w:rsid w:val="00B73C5F"/>
    <w:rsid w:val="00B77D5D"/>
    <w:rsid w:val="00B805E0"/>
    <w:rsid w:val="00B81296"/>
    <w:rsid w:val="00B82063"/>
    <w:rsid w:val="00B82D7F"/>
    <w:rsid w:val="00B83A8F"/>
    <w:rsid w:val="00B856ED"/>
    <w:rsid w:val="00B86334"/>
    <w:rsid w:val="00B92A36"/>
    <w:rsid w:val="00B93A52"/>
    <w:rsid w:val="00B93D55"/>
    <w:rsid w:val="00B953A3"/>
    <w:rsid w:val="00B97D84"/>
    <w:rsid w:val="00BA0982"/>
    <w:rsid w:val="00BA11DD"/>
    <w:rsid w:val="00BA4B7C"/>
    <w:rsid w:val="00BA536D"/>
    <w:rsid w:val="00BA7AC6"/>
    <w:rsid w:val="00BB032C"/>
    <w:rsid w:val="00BB0E37"/>
    <w:rsid w:val="00BB0E3B"/>
    <w:rsid w:val="00BB150D"/>
    <w:rsid w:val="00BB19A7"/>
    <w:rsid w:val="00BB2C47"/>
    <w:rsid w:val="00BB3101"/>
    <w:rsid w:val="00BB51EE"/>
    <w:rsid w:val="00BB6936"/>
    <w:rsid w:val="00BB77AA"/>
    <w:rsid w:val="00BC0179"/>
    <w:rsid w:val="00BC14F8"/>
    <w:rsid w:val="00BC57E2"/>
    <w:rsid w:val="00BC5C67"/>
    <w:rsid w:val="00BC6ABF"/>
    <w:rsid w:val="00BC74BA"/>
    <w:rsid w:val="00BC7E37"/>
    <w:rsid w:val="00BD073D"/>
    <w:rsid w:val="00BD1369"/>
    <w:rsid w:val="00BD2A37"/>
    <w:rsid w:val="00BD2AC9"/>
    <w:rsid w:val="00BD30F3"/>
    <w:rsid w:val="00BD3D0B"/>
    <w:rsid w:val="00BD637F"/>
    <w:rsid w:val="00BD6DC4"/>
    <w:rsid w:val="00BD7C4C"/>
    <w:rsid w:val="00BE031D"/>
    <w:rsid w:val="00BE13D8"/>
    <w:rsid w:val="00BE2C73"/>
    <w:rsid w:val="00BE33C9"/>
    <w:rsid w:val="00BE42DC"/>
    <w:rsid w:val="00BE4A87"/>
    <w:rsid w:val="00BE5189"/>
    <w:rsid w:val="00BE699E"/>
    <w:rsid w:val="00BE7406"/>
    <w:rsid w:val="00BE75A4"/>
    <w:rsid w:val="00BE7DD9"/>
    <w:rsid w:val="00BF1FFC"/>
    <w:rsid w:val="00BF4FCF"/>
    <w:rsid w:val="00BF7B5B"/>
    <w:rsid w:val="00C00E27"/>
    <w:rsid w:val="00C048C7"/>
    <w:rsid w:val="00C0503C"/>
    <w:rsid w:val="00C05825"/>
    <w:rsid w:val="00C065D2"/>
    <w:rsid w:val="00C06F6F"/>
    <w:rsid w:val="00C07750"/>
    <w:rsid w:val="00C1067F"/>
    <w:rsid w:val="00C10767"/>
    <w:rsid w:val="00C1097E"/>
    <w:rsid w:val="00C10BFD"/>
    <w:rsid w:val="00C117A3"/>
    <w:rsid w:val="00C121BB"/>
    <w:rsid w:val="00C16068"/>
    <w:rsid w:val="00C17234"/>
    <w:rsid w:val="00C20945"/>
    <w:rsid w:val="00C20CBD"/>
    <w:rsid w:val="00C22544"/>
    <w:rsid w:val="00C23E2C"/>
    <w:rsid w:val="00C25389"/>
    <w:rsid w:val="00C25A64"/>
    <w:rsid w:val="00C25F3E"/>
    <w:rsid w:val="00C266CD"/>
    <w:rsid w:val="00C26A6D"/>
    <w:rsid w:val="00C27FAC"/>
    <w:rsid w:val="00C31BF4"/>
    <w:rsid w:val="00C3317E"/>
    <w:rsid w:val="00C34BF9"/>
    <w:rsid w:val="00C3658A"/>
    <w:rsid w:val="00C3706C"/>
    <w:rsid w:val="00C415CB"/>
    <w:rsid w:val="00C42664"/>
    <w:rsid w:val="00C42857"/>
    <w:rsid w:val="00C43AFC"/>
    <w:rsid w:val="00C445B6"/>
    <w:rsid w:val="00C457F5"/>
    <w:rsid w:val="00C47215"/>
    <w:rsid w:val="00C47876"/>
    <w:rsid w:val="00C50AC7"/>
    <w:rsid w:val="00C57178"/>
    <w:rsid w:val="00C57A31"/>
    <w:rsid w:val="00C57D0B"/>
    <w:rsid w:val="00C618F2"/>
    <w:rsid w:val="00C62E37"/>
    <w:rsid w:val="00C6538B"/>
    <w:rsid w:val="00C655B0"/>
    <w:rsid w:val="00C65BAD"/>
    <w:rsid w:val="00C666F3"/>
    <w:rsid w:val="00C66753"/>
    <w:rsid w:val="00C7003A"/>
    <w:rsid w:val="00C70B3C"/>
    <w:rsid w:val="00C7125B"/>
    <w:rsid w:val="00C724DE"/>
    <w:rsid w:val="00C72F85"/>
    <w:rsid w:val="00C7345A"/>
    <w:rsid w:val="00C745E4"/>
    <w:rsid w:val="00C74644"/>
    <w:rsid w:val="00C7529A"/>
    <w:rsid w:val="00C75E99"/>
    <w:rsid w:val="00C80ED9"/>
    <w:rsid w:val="00C822D5"/>
    <w:rsid w:val="00C823D3"/>
    <w:rsid w:val="00C82A2D"/>
    <w:rsid w:val="00C82ED8"/>
    <w:rsid w:val="00C82FFB"/>
    <w:rsid w:val="00C8433D"/>
    <w:rsid w:val="00C85100"/>
    <w:rsid w:val="00C8558E"/>
    <w:rsid w:val="00C856C4"/>
    <w:rsid w:val="00C86C18"/>
    <w:rsid w:val="00C871B7"/>
    <w:rsid w:val="00C87F20"/>
    <w:rsid w:val="00C90DC4"/>
    <w:rsid w:val="00C91E17"/>
    <w:rsid w:val="00C942A4"/>
    <w:rsid w:val="00CA002F"/>
    <w:rsid w:val="00CA20C1"/>
    <w:rsid w:val="00CA2912"/>
    <w:rsid w:val="00CA4AB5"/>
    <w:rsid w:val="00CA5FA8"/>
    <w:rsid w:val="00CA63BE"/>
    <w:rsid w:val="00CA6AF0"/>
    <w:rsid w:val="00CB4056"/>
    <w:rsid w:val="00CB52E1"/>
    <w:rsid w:val="00CB546A"/>
    <w:rsid w:val="00CB5D0C"/>
    <w:rsid w:val="00CB6C24"/>
    <w:rsid w:val="00CB728B"/>
    <w:rsid w:val="00CB7A1C"/>
    <w:rsid w:val="00CB7E5F"/>
    <w:rsid w:val="00CB7F90"/>
    <w:rsid w:val="00CC1A2C"/>
    <w:rsid w:val="00CC1F80"/>
    <w:rsid w:val="00CC2ECE"/>
    <w:rsid w:val="00CC305F"/>
    <w:rsid w:val="00CC331F"/>
    <w:rsid w:val="00CC36F4"/>
    <w:rsid w:val="00CC6224"/>
    <w:rsid w:val="00CC7D9D"/>
    <w:rsid w:val="00CD2414"/>
    <w:rsid w:val="00CD2538"/>
    <w:rsid w:val="00CD274F"/>
    <w:rsid w:val="00CD36F5"/>
    <w:rsid w:val="00CD47C4"/>
    <w:rsid w:val="00CD588B"/>
    <w:rsid w:val="00CD74EA"/>
    <w:rsid w:val="00CD7C83"/>
    <w:rsid w:val="00CE02A6"/>
    <w:rsid w:val="00CE066A"/>
    <w:rsid w:val="00CE09E6"/>
    <w:rsid w:val="00CE2131"/>
    <w:rsid w:val="00CE43E1"/>
    <w:rsid w:val="00CE4DC7"/>
    <w:rsid w:val="00CE537F"/>
    <w:rsid w:val="00CE6DB3"/>
    <w:rsid w:val="00CF2270"/>
    <w:rsid w:val="00CF31A4"/>
    <w:rsid w:val="00CF3415"/>
    <w:rsid w:val="00CF5369"/>
    <w:rsid w:val="00CF55B0"/>
    <w:rsid w:val="00CF5B82"/>
    <w:rsid w:val="00CF6872"/>
    <w:rsid w:val="00CF760F"/>
    <w:rsid w:val="00CF79B2"/>
    <w:rsid w:val="00D04807"/>
    <w:rsid w:val="00D04D6B"/>
    <w:rsid w:val="00D04FCA"/>
    <w:rsid w:val="00D05876"/>
    <w:rsid w:val="00D06B21"/>
    <w:rsid w:val="00D10502"/>
    <w:rsid w:val="00D11682"/>
    <w:rsid w:val="00D12E19"/>
    <w:rsid w:val="00D142C0"/>
    <w:rsid w:val="00D1432C"/>
    <w:rsid w:val="00D148FA"/>
    <w:rsid w:val="00D15890"/>
    <w:rsid w:val="00D16CB7"/>
    <w:rsid w:val="00D16E21"/>
    <w:rsid w:val="00D213D7"/>
    <w:rsid w:val="00D2149D"/>
    <w:rsid w:val="00D2342A"/>
    <w:rsid w:val="00D23A72"/>
    <w:rsid w:val="00D23C43"/>
    <w:rsid w:val="00D25CAF"/>
    <w:rsid w:val="00D278ED"/>
    <w:rsid w:val="00D2793F"/>
    <w:rsid w:val="00D27A9C"/>
    <w:rsid w:val="00D36302"/>
    <w:rsid w:val="00D363F1"/>
    <w:rsid w:val="00D37B51"/>
    <w:rsid w:val="00D40762"/>
    <w:rsid w:val="00D43EEF"/>
    <w:rsid w:val="00D44338"/>
    <w:rsid w:val="00D4455A"/>
    <w:rsid w:val="00D46A59"/>
    <w:rsid w:val="00D47073"/>
    <w:rsid w:val="00D505D1"/>
    <w:rsid w:val="00D52033"/>
    <w:rsid w:val="00D521B2"/>
    <w:rsid w:val="00D57534"/>
    <w:rsid w:val="00D57554"/>
    <w:rsid w:val="00D6130C"/>
    <w:rsid w:val="00D61815"/>
    <w:rsid w:val="00D61FF0"/>
    <w:rsid w:val="00D625D0"/>
    <w:rsid w:val="00D62979"/>
    <w:rsid w:val="00D64204"/>
    <w:rsid w:val="00D651C8"/>
    <w:rsid w:val="00D667E6"/>
    <w:rsid w:val="00D66983"/>
    <w:rsid w:val="00D66D17"/>
    <w:rsid w:val="00D70BB0"/>
    <w:rsid w:val="00D71492"/>
    <w:rsid w:val="00D76498"/>
    <w:rsid w:val="00D8179D"/>
    <w:rsid w:val="00D84DD5"/>
    <w:rsid w:val="00D856DF"/>
    <w:rsid w:val="00D85981"/>
    <w:rsid w:val="00D90750"/>
    <w:rsid w:val="00D915D7"/>
    <w:rsid w:val="00D93917"/>
    <w:rsid w:val="00D93D87"/>
    <w:rsid w:val="00D942C9"/>
    <w:rsid w:val="00DA1A8F"/>
    <w:rsid w:val="00DA1BF6"/>
    <w:rsid w:val="00DA2378"/>
    <w:rsid w:val="00DA2E22"/>
    <w:rsid w:val="00DA32EC"/>
    <w:rsid w:val="00DA44BF"/>
    <w:rsid w:val="00DA53F7"/>
    <w:rsid w:val="00DB0254"/>
    <w:rsid w:val="00DB074B"/>
    <w:rsid w:val="00DB0BE0"/>
    <w:rsid w:val="00DB12CC"/>
    <w:rsid w:val="00DB334F"/>
    <w:rsid w:val="00DB3BB0"/>
    <w:rsid w:val="00DB40C8"/>
    <w:rsid w:val="00DB548E"/>
    <w:rsid w:val="00DB5766"/>
    <w:rsid w:val="00DB59D7"/>
    <w:rsid w:val="00DB65A1"/>
    <w:rsid w:val="00DC0567"/>
    <w:rsid w:val="00DC0F05"/>
    <w:rsid w:val="00DC1E87"/>
    <w:rsid w:val="00DC3AC1"/>
    <w:rsid w:val="00DC3E99"/>
    <w:rsid w:val="00DC6FFC"/>
    <w:rsid w:val="00DC717A"/>
    <w:rsid w:val="00DD2615"/>
    <w:rsid w:val="00DD2EC9"/>
    <w:rsid w:val="00DD3579"/>
    <w:rsid w:val="00DD429A"/>
    <w:rsid w:val="00DD47BB"/>
    <w:rsid w:val="00DD77C4"/>
    <w:rsid w:val="00DE16B0"/>
    <w:rsid w:val="00DE18BD"/>
    <w:rsid w:val="00DE3464"/>
    <w:rsid w:val="00DE35D6"/>
    <w:rsid w:val="00DE483E"/>
    <w:rsid w:val="00DE5D04"/>
    <w:rsid w:val="00DE7198"/>
    <w:rsid w:val="00DE7235"/>
    <w:rsid w:val="00DF07DA"/>
    <w:rsid w:val="00DF0B2B"/>
    <w:rsid w:val="00DF161D"/>
    <w:rsid w:val="00DF2E68"/>
    <w:rsid w:val="00DF4018"/>
    <w:rsid w:val="00DF4E4B"/>
    <w:rsid w:val="00DF69A1"/>
    <w:rsid w:val="00DF706E"/>
    <w:rsid w:val="00E01892"/>
    <w:rsid w:val="00E02905"/>
    <w:rsid w:val="00E029F1"/>
    <w:rsid w:val="00E02CD0"/>
    <w:rsid w:val="00E043B2"/>
    <w:rsid w:val="00E04E2C"/>
    <w:rsid w:val="00E06E56"/>
    <w:rsid w:val="00E0715E"/>
    <w:rsid w:val="00E117DF"/>
    <w:rsid w:val="00E1206E"/>
    <w:rsid w:val="00E12FCD"/>
    <w:rsid w:val="00E139BD"/>
    <w:rsid w:val="00E13A93"/>
    <w:rsid w:val="00E146A0"/>
    <w:rsid w:val="00E159C6"/>
    <w:rsid w:val="00E1692F"/>
    <w:rsid w:val="00E17B1B"/>
    <w:rsid w:val="00E21CEC"/>
    <w:rsid w:val="00E2398E"/>
    <w:rsid w:val="00E26649"/>
    <w:rsid w:val="00E30EA8"/>
    <w:rsid w:val="00E32AF0"/>
    <w:rsid w:val="00E32B22"/>
    <w:rsid w:val="00E3470E"/>
    <w:rsid w:val="00E3536F"/>
    <w:rsid w:val="00E3584B"/>
    <w:rsid w:val="00E36115"/>
    <w:rsid w:val="00E375F2"/>
    <w:rsid w:val="00E402EB"/>
    <w:rsid w:val="00E407AA"/>
    <w:rsid w:val="00E43478"/>
    <w:rsid w:val="00E4360E"/>
    <w:rsid w:val="00E438D1"/>
    <w:rsid w:val="00E43B51"/>
    <w:rsid w:val="00E43D14"/>
    <w:rsid w:val="00E45876"/>
    <w:rsid w:val="00E4632D"/>
    <w:rsid w:val="00E4683B"/>
    <w:rsid w:val="00E46C43"/>
    <w:rsid w:val="00E475A3"/>
    <w:rsid w:val="00E47939"/>
    <w:rsid w:val="00E47BA2"/>
    <w:rsid w:val="00E51267"/>
    <w:rsid w:val="00E516E4"/>
    <w:rsid w:val="00E52872"/>
    <w:rsid w:val="00E54E51"/>
    <w:rsid w:val="00E555D9"/>
    <w:rsid w:val="00E56AA7"/>
    <w:rsid w:val="00E57F0C"/>
    <w:rsid w:val="00E60F42"/>
    <w:rsid w:val="00E61967"/>
    <w:rsid w:val="00E62EF5"/>
    <w:rsid w:val="00E63329"/>
    <w:rsid w:val="00E63859"/>
    <w:rsid w:val="00E63BBA"/>
    <w:rsid w:val="00E65C3E"/>
    <w:rsid w:val="00E67012"/>
    <w:rsid w:val="00E674EC"/>
    <w:rsid w:val="00E70E1A"/>
    <w:rsid w:val="00E71C00"/>
    <w:rsid w:val="00E72732"/>
    <w:rsid w:val="00E74DF2"/>
    <w:rsid w:val="00E767E5"/>
    <w:rsid w:val="00E772D0"/>
    <w:rsid w:val="00E772D6"/>
    <w:rsid w:val="00E774BF"/>
    <w:rsid w:val="00E80C8E"/>
    <w:rsid w:val="00E81F34"/>
    <w:rsid w:val="00E82382"/>
    <w:rsid w:val="00E82D71"/>
    <w:rsid w:val="00E84871"/>
    <w:rsid w:val="00E85639"/>
    <w:rsid w:val="00E8579C"/>
    <w:rsid w:val="00E86EE7"/>
    <w:rsid w:val="00E87883"/>
    <w:rsid w:val="00E97B12"/>
    <w:rsid w:val="00EA0A8F"/>
    <w:rsid w:val="00EA0D0B"/>
    <w:rsid w:val="00EA57FB"/>
    <w:rsid w:val="00EA5C07"/>
    <w:rsid w:val="00EA6AA4"/>
    <w:rsid w:val="00EB0AF6"/>
    <w:rsid w:val="00EB1CE3"/>
    <w:rsid w:val="00EB3D37"/>
    <w:rsid w:val="00EB51E9"/>
    <w:rsid w:val="00EB52AA"/>
    <w:rsid w:val="00EB5E1A"/>
    <w:rsid w:val="00EB65F7"/>
    <w:rsid w:val="00EC2EB1"/>
    <w:rsid w:val="00EC36FA"/>
    <w:rsid w:val="00EC4B8E"/>
    <w:rsid w:val="00EC7BCF"/>
    <w:rsid w:val="00EC7E4A"/>
    <w:rsid w:val="00ED1BE4"/>
    <w:rsid w:val="00ED2065"/>
    <w:rsid w:val="00ED2465"/>
    <w:rsid w:val="00ED3F84"/>
    <w:rsid w:val="00EE2DF0"/>
    <w:rsid w:val="00EE5D84"/>
    <w:rsid w:val="00EE645F"/>
    <w:rsid w:val="00EE7077"/>
    <w:rsid w:val="00EF01FE"/>
    <w:rsid w:val="00EF1AE4"/>
    <w:rsid w:val="00EF1F3C"/>
    <w:rsid w:val="00EF3DBE"/>
    <w:rsid w:val="00EF4F6D"/>
    <w:rsid w:val="00EF5FDC"/>
    <w:rsid w:val="00EF7E44"/>
    <w:rsid w:val="00EF7F38"/>
    <w:rsid w:val="00F00FB5"/>
    <w:rsid w:val="00F02698"/>
    <w:rsid w:val="00F028B5"/>
    <w:rsid w:val="00F02A9C"/>
    <w:rsid w:val="00F02E5F"/>
    <w:rsid w:val="00F03A77"/>
    <w:rsid w:val="00F045DC"/>
    <w:rsid w:val="00F04FF4"/>
    <w:rsid w:val="00F07A3B"/>
    <w:rsid w:val="00F109A5"/>
    <w:rsid w:val="00F13B78"/>
    <w:rsid w:val="00F148EF"/>
    <w:rsid w:val="00F1561E"/>
    <w:rsid w:val="00F17252"/>
    <w:rsid w:val="00F200ED"/>
    <w:rsid w:val="00F206DC"/>
    <w:rsid w:val="00F22847"/>
    <w:rsid w:val="00F230BF"/>
    <w:rsid w:val="00F26176"/>
    <w:rsid w:val="00F26FC8"/>
    <w:rsid w:val="00F30940"/>
    <w:rsid w:val="00F31C9B"/>
    <w:rsid w:val="00F32F72"/>
    <w:rsid w:val="00F331F3"/>
    <w:rsid w:val="00F33417"/>
    <w:rsid w:val="00F33E8F"/>
    <w:rsid w:val="00F34781"/>
    <w:rsid w:val="00F3602A"/>
    <w:rsid w:val="00F40081"/>
    <w:rsid w:val="00F430C9"/>
    <w:rsid w:val="00F43374"/>
    <w:rsid w:val="00F46C61"/>
    <w:rsid w:val="00F5099F"/>
    <w:rsid w:val="00F50B91"/>
    <w:rsid w:val="00F50EBB"/>
    <w:rsid w:val="00F52963"/>
    <w:rsid w:val="00F53F53"/>
    <w:rsid w:val="00F545D0"/>
    <w:rsid w:val="00F558AB"/>
    <w:rsid w:val="00F55920"/>
    <w:rsid w:val="00F55C2A"/>
    <w:rsid w:val="00F61C80"/>
    <w:rsid w:val="00F61E85"/>
    <w:rsid w:val="00F6718A"/>
    <w:rsid w:val="00F678AF"/>
    <w:rsid w:val="00F67AC0"/>
    <w:rsid w:val="00F70E26"/>
    <w:rsid w:val="00F7184C"/>
    <w:rsid w:val="00F72C54"/>
    <w:rsid w:val="00F752FB"/>
    <w:rsid w:val="00F76364"/>
    <w:rsid w:val="00F87DE6"/>
    <w:rsid w:val="00F90659"/>
    <w:rsid w:val="00F90E6C"/>
    <w:rsid w:val="00F91E27"/>
    <w:rsid w:val="00F92BC1"/>
    <w:rsid w:val="00F9307F"/>
    <w:rsid w:val="00F93202"/>
    <w:rsid w:val="00FA0797"/>
    <w:rsid w:val="00FA1AC9"/>
    <w:rsid w:val="00FA2960"/>
    <w:rsid w:val="00FA2B09"/>
    <w:rsid w:val="00FA4C8E"/>
    <w:rsid w:val="00FA776E"/>
    <w:rsid w:val="00FB01D2"/>
    <w:rsid w:val="00FB2FE4"/>
    <w:rsid w:val="00FB319C"/>
    <w:rsid w:val="00FB4351"/>
    <w:rsid w:val="00FB4426"/>
    <w:rsid w:val="00FB6A77"/>
    <w:rsid w:val="00FB735C"/>
    <w:rsid w:val="00FB7BB8"/>
    <w:rsid w:val="00FC0EE5"/>
    <w:rsid w:val="00FC42F8"/>
    <w:rsid w:val="00FC70C8"/>
    <w:rsid w:val="00FC72AC"/>
    <w:rsid w:val="00FC7855"/>
    <w:rsid w:val="00FD0D02"/>
    <w:rsid w:val="00FD38B1"/>
    <w:rsid w:val="00FD3D66"/>
    <w:rsid w:val="00FD46DF"/>
    <w:rsid w:val="00FD6014"/>
    <w:rsid w:val="00FD6691"/>
    <w:rsid w:val="00FD6BC8"/>
    <w:rsid w:val="00FD7C89"/>
    <w:rsid w:val="00FE2B1D"/>
    <w:rsid w:val="00FE2BEF"/>
    <w:rsid w:val="00FE2E52"/>
    <w:rsid w:val="00FE4BA9"/>
    <w:rsid w:val="00FF27AE"/>
    <w:rsid w:val="00FF3760"/>
    <w:rsid w:val="00FF4805"/>
    <w:rsid w:val="00FF5010"/>
    <w:rsid w:val="00FF599A"/>
    <w:rsid w:val="00FF7467"/>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0AC5B"/>
  <w15:docId w15:val="{07441E62-E584-47EB-8B9D-1E83404B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5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E9"/>
    <w:rPr>
      <w:rFonts w:ascii="Tahoma" w:hAnsi="Tahoma" w:cs="Tahoma"/>
      <w:sz w:val="16"/>
      <w:szCs w:val="16"/>
    </w:rPr>
  </w:style>
  <w:style w:type="character" w:customStyle="1" w:styleId="BalloonTextChar">
    <w:name w:val="Balloon Text Char"/>
    <w:basedOn w:val="DefaultParagraphFont"/>
    <w:link w:val="BalloonText"/>
    <w:uiPriority w:val="99"/>
    <w:semiHidden/>
    <w:rsid w:val="008525E9"/>
    <w:rPr>
      <w:rFonts w:ascii="Tahoma" w:eastAsia="Times New Roman" w:hAnsi="Tahoma" w:cs="Tahoma"/>
      <w:sz w:val="16"/>
      <w:szCs w:val="16"/>
    </w:rPr>
  </w:style>
  <w:style w:type="paragraph" w:styleId="Header">
    <w:name w:val="header"/>
    <w:basedOn w:val="Normal"/>
    <w:link w:val="HeaderChar"/>
    <w:uiPriority w:val="99"/>
    <w:semiHidden/>
    <w:unhideWhenUsed/>
    <w:rsid w:val="00356467"/>
    <w:pPr>
      <w:tabs>
        <w:tab w:val="center" w:pos="4680"/>
        <w:tab w:val="right" w:pos="9360"/>
      </w:tabs>
    </w:pPr>
  </w:style>
  <w:style w:type="character" w:customStyle="1" w:styleId="HeaderChar">
    <w:name w:val="Header Char"/>
    <w:basedOn w:val="DefaultParagraphFont"/>
    <w:link w:val="Header"/>
    <w:uiPriority w:val="99"/>
    <w:semiHidden/>
    <w:rsid w:val="003564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467"/>
    <w:pPr>
      <w:tabs>
        <w:tab w:val="center" w:pos="4680"/>
        <w:tab w:val="right" w:pos="9360"/>
      </w:tabs>
    </w:pPr>
  </w:style>
  <w:style w:type="character" w:customStyle="1" w:styleId="FooterChar">
    <w:name w:val="Footer Char"/>
    <w:basedOn w:val="DefaultParagraphFont"/>
    <w:link w:val="Footer"/>
    <w:uiPriority w:val="99"/>
    <w:rsid w:val="00356467"/>
    <w:rPr>
      <w:rFonts w:ascii="Times New Roman" w:eastAsia="Times New Roman" w:hAnsi="Times New Roman" w:cs="Times New Roman"/>
      <w:sz w:val="24"/>
      <w:szCs w:val="24"/>
    </w:rPr>
  </w:style>
  <w:style w:type="paragraph" w:styleId="ListParagraph">
    <w:name w:val="List Paragraph"/>
    <w:basedOn w:val="Normal"/>
    <w:uiPriority w:val="34"/>
    <w:qFormat/>
    <w:rsid w:val="003C701C"/>
    <w:pPr>
      <w:spacing w:after="200" w:line="276" w:lineRule="auto"/>
      <w:ind w:left="720"/>
      <w:contextualSpacing/>
    </w:pPr>
    <w:rPr>
      <w:rFonts w:ascii="Calibri" w:eastAsia="Calibri" w:hAnsi="Calibri"/>
      <w:sz w:val="22"/>
      <w:szCs w:val="22"/>
    </w:rPr>
  </w:style>
  <w:style w:type="character" w:customStyle="1" w:styleId="huge">
    <w:name w:val="huge"/>
    <w:basedOn w:val="DefaultParagraphFont"/>
    <w:rsid w:val="00F55C2A"/>
  </w:style>
  <w:style w:type="character" w:styleId="Hyperlink">
    <w:name w:val="Hyperlink"/>
    <w:basedOn w:val="DefaultParagraphFont"/>
    <w:uiPriority w:val="99"/>
    <w:semiHidden/>
    <w:unhideWhenUsed/>
    <w:rsid w:val="00F55C2A"/>
    <w:rPr>
      <w:color w:val="0000FF"/>
      <w:u w:val="single"/>
    </w:rPr>
  </w:style>
  <w:style w:type="character" w:customStyle="1" w:styleId="bodybold">
    <w:name w:val="bodybold"/>
    <w:basedOn w:val="DefaultParagraphFont"/>
    <w:rsid w:val="00F55C2A"/>
  </w:style>
  <w:style w:type="paragraph" w:styleId="NormalWeb">
    <w:name w:val="Normal (Web)"/>
    <w:basedOn w:val="Normal"/>
    <w:uiPriority w:val="99"/>
    <w:semiHidden/>
    <w:unhideWhenUsed/>
    <w:rsid w:val="004857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541">
      <w:bodyDiv w:val="1"/>
      <w:marLeft w:val="0"/>
      <w:marRight w:val="0"/>
      <w:marTop w:val="0"/>
      <w:marBottom w:val="0"/>
      <w:divBdr>
        <w:top w:val="none" w:sz="0" w:space="0" w:color="auto"/>
        <w:left w:val="none" w:sz="0" w:space="0" w:color="auto"/>
        <w:bottom w:val="none" w:sz="0" w:space="0" w:color="auto"/>
        <w:right w:val="none" w:sz="0" w:space="0" w:color="auto"/>
      </w:divBdr>
    </w:div>
    <w:div w:id="340667939">
      <w:bodyDiv w:val="1"/>
      <w:marLeft w:val="0"/>
      <w:marRight w:val="0"/>
      <w:marTop w:val="0"/>
      <w:marBottom w:val="0"/>
      <w:divBdr>
        <w:top w:val="none" w:sz="0" w:space="0" w:color="auto"/>
        <w:left w:val="none" w:sz="0" w:space="0" w:color="auto"/>
        <w:bottom w:val="none" w:sz="0" w:space="0" w:color="auto"/>
        <w:right w:val="none" w:sz="0" w:space="0" w:color="auto"/>
      </w:divBdr>
    </w:div>
    <w:div w:id="379208115">
      <w:bodyDiv w:val="1"/>
      <w:marLeft w:val="0"/>
      <w:marRight w:val="0"/>
      <w:marTop w:val="0"/>
      <w:marBottom w:val="0"/>
      <w:divBdr>
        <w:top w:val="none" w:sz="0" w:space="0" w:color="auto"/>
        <w:left w:val="none" w:sz="0" w:space="0" w:color="auto"/>
        <w:bottom w:val="none" w:sz="0" w:space="0" w:color="auto"/>
        <w:right w:val="none" w:sz="0" w:space="0" w:color="auto"/>
      </w:divBdr>
    </w:div>
    <w:div w:id="382021173">
      <w:bodyDiv w:val="1"/>
      <w:marLeft w:val="0"/>
      <w:marRight w:val="0"/>
      <w:marTop w:val="0"/>
      <w:marBottom w:val="0"/>
      <w:divBdr>
        <w:top w:val="none" w:sz="0" w:space="0" w:color="auto"/>
        <w:left w:val="none" w:sz="0" w:space="0" w:color="auto"/>
        <w:bottom w:val="none" w:sz="0" w:space="0" w:color="auto"/>
        <w:right w:val="none" w:sz="0" w:space="0" w:color="auto"/>
      </w:divBdr>
    </w:div>
    <w:div w:id="431904003">
      <w:bodyDiv w:val="1"/>
      <w:marLeft w:val="0"/>
      <w:marRight w:val="0"/>
      <w:marTop w:val="0"/>
      <w:marBottom w:val="0"/>
      <w:divBdr>
        <w:top w:val="none" w:sz="0" w:space="0" w:color="auto"/>
        <w:left w:val="none" w:sz="0" w:space="0" w:color="auto"/>
        <w:bottom w:val="none" w:sz="0" w:space="0" w:color="auto"/>
        <w:right w:val="none" w:sz="0" w:space="0" w:color="auto"/>
      </w:divBdr>
    </w:div>
    <w:div w:id="524174979">
      <w:bodyDiv w:val="1"/>
      <w:marLeft w:val="0"/>
      <w:marRight w:val="0"/>
      <w:marTop w:val="0"/>
      <w:marBottom w:val="0"/>
      <w:divBdr>
        <w:top w:val="none" w:sz="0" w:space="0" w:color="auto"/>
        <w:left w:val="none" w:sz="0" w:space="0" w:color="auto"/>
        <w:bottom w:val="none" w:sz="0" w:space="0" w:color="auto"/>
        <w:right w:val="none" w:sz="0" w:space="0" w:color="auto"/>
      </w:divBdr>
    </w:div>
    <w:div w:id="642154406">
      <w:bodyDiv w:val="1"/>
      <w:marLeft w:val="0"/>
      <w:marRight w:val="0"/>
      <w:marTop w:val="0"/>
      <w:marBottom w:val="0"/>
      <w:divBdr>
        <w:top w:val="none" w:sz="0" w:space="0" w:color="auto"/>
        <w:left w:val="none" w:sz="0" w:space="0" w:color="auto"/>
        <w:bottom w:val="none" w:sz="0" w:space="0" w:color="auto"/>
        <w:right w:val="none" w:sz="0" w:space="0" w:color="auto"/>
      </w:divBdr>
    </w:div>
    <w:div w:id="784496108">
      <w:bodyDiv w:val="1"/>
      <w:marLeft w:val="0"/>
      <w:marRight w:val="0"/>
      <w:marTop w:val="0"/>
      <w:marBottom w:val="0"/>
      <w:divBdr>
        <w:top w:val="none" w:sz="0" w:space="0" w:color="auto"/>
        <w:left w:val="none" w:sz="0" w:space="0" w:color="auto"/>
        <w:bottom w:val="none" w:sz="0" w:space="0" w:color="auto"/>
        <w:right w:val="none" w:sz="0" w:space="0" w:color="auto"/>
      </w:divBdr>
    </w:div>
    <w:div w:id="831261556">
      <w:bodyDiv w:val="1"/>
      <w:marLeft w:val="0"/>
      <w:marRight w:val="0"/>
      <w:marTop w:val="0"/>
      <w:marBottom w:val="0"/>
      <w:divBdr>
        <w:top w:val="none" w:sz="0" w:space="0" w:color="auto"/>
        <w:left w:val="none" w:sz="0" w:space="0" w:color="auto"/>
        <w:bottom w:val="none" w:sz="0" w:space="0" w:color="auto"/>
        <w:right w:val="none" w:sz="0" w:space="0" w:color="auto"/>
      </w:divBdr>
    </w:div>
    <w:div w:id="846791397">
      <w:bodyDiv w:val="1"/>
      <w:marLeft w:val="0"/>
      <w:marRight w:val="0"/>
      <w:marTop w:val="0"/>
      <w:marBottom w:val="0"/>
      <w:divBdr>
        <w:top w:val="none" w:sz="0" w:space="0" w:color="auto"/>
        <w:left w:val="none" w:sz="0" w:space="0" w:color="auto"/>
        <w:bottom w:val="none" w:sz="0" w:space="0" w:color="auto"/>
        <w:right w:val="none" w:sz="0" w:space="0" w:color="auto"/>
      </w:divBdr>
    </w:div>
    <w:div w:id="1023703480">
      <w:bodyDiv w:val="1"/>
      <w:marLeft w:val="0"/>
      <w:marRight w:val="0"/>
      <w:marTop w:val="0"/>
      <w:marBottom w:val="0"/>
      <w:divBdr>
        <w:top w:val="none" w:sz="0" w:space="0" w:color="auto"/>
        <w:left w:val="none" w:sz="0" w:space="0" w:color="auto"/>
        <w:bottom w:val="none" w:sz="0" w:space="0" w:color="auto"/>
        <w:right w:val="none" w:sz="0" w:space="0" w:color="auto"/>
      </w:divBdr>
    </w:div>
    <w:div w:id="1186596157">
      <w:bodyDiv w:val="1"/>
      <w:marLeft w:val="0"/>
      <w:marRight w:val="0"/>
      <w:marTop w:val="0"/>
      <w:marBottom w:val="0"/>
      <w:divBdr>
        <w:top w:val="none" w:sz="0" w:space="0" w:color="auto"/>
        <w:left w:val="none" w:sz="0" w:space="0" w:color="auto"/>
        <w:bottom w:val="none" w:sz="0" w:space="0" w:color="auto"/>
        <w:right w:val="none" w:sz="0" w:space="0" w:color="auto"/>
      </w:divBdr>
    </w:div>
    <w:div w:id="1196390115">
      <w:bodyDiv w:val="1"/>
      <w:marLeft w:val="0"/>
      <w:marRight w:val="0"/>
      <w:marTop w:val="0"/>
      <w:marBottom w:val="0"/>
      <w:divBdr>
        <w:top w:val="none" w:sz="0" w:space="0" w:color="auto"/>
        <w:left w:val="none" w:sz="0" w:space="0" w:color="auto"/>
        <w:bottom w:val="none" w:sz="0" w:space="0" w:color="auto"/>
        <w:right w:val="none" w:sz="0" w:space="0" w:color="auto"/>
      </w:divBdr>
    </w:div>
    <w:div w:id="1257012855">
      <w:bodyDiv w:val="1"/>
      <w:marLeft w:val="0"/>
      <w:marRight w:val="0"/>
      <w:marTop w:val="0"/>
      <w:marBottom w:val="0"/>
      <w:divBdr>
        <w:top w:val="none" w:sz="0" w:space="0" w:color="auto"/>
        <w:left w:val="none" w:sz="0" w:space="0" w:color="auto"/>
        <w:bottom w:val="none" w:sz="0" w:space="0" w:color="auto"/>
        <w:right w:val="none" w:sz="0" w:space="0" w:color="auto"/>
      </w:divBdr>
    </w:div>
    <w:div w:id="1570263300">
      <w:bodyDiv w:val="1"/>
      <w:marLeft w:val="0"/>
      <w:marRight w:val="0"/>
      <w:marTop w:val="0"/>
      <w:marBottom w:val="0"/>
      <w:divBdr>
        <w:top w:val="none" w:sz="0" w:space="0" w:color="auto"/>
        <w:left w:val="none" w:sz="0" w:space="0" w:color="auto"/>
        <w:bottom w:val="none" w:sz="0" w:space="0" w:color="auto"/>
        <w:right w:val="none" w:sz="0" w:space="0" w:color="auto"/>
      </w:divBdr>
    </w:div>
    <w:div w:id="1670863152">
      <w:bodyDiv w:val="1"/>
      <w:marLeft w:val="0"/>
      <w:marRight w:val="0"/>
      <w:marTop w:val="0"/>
      <w:marBottom w:val="0"/>
      <w:divBdr>
        <w:top w:val="none" w:sz="0" w:space="0" w:color="auto"/>
        <w:left w:val="none" w:sz="0" w:space="0" w:color="auto"/>
        <w:bottom w:val="none" w:sz="0" w:space="0" w:color="auto"/>
        <w:right w:val="none" w:sz="0" w:space="0" w:color="auto"/>
      </w:divBdr>
    </w:div>
    <w:div w:id="1683510941">
      <w:bodyDiv w:val="1"/>
      <w:marLeft w:val="0"/>
      <w:marRight w:val="0"/>
      <w:marTop w:val="0"/>
      <w:marBottom w:val="0"/>
      <w:divBdr>
        <w:top w:val="none" w:sz="0" w:space="0" w:color="auto"/>
        <w:left w:val="none" w:sz="0" w:space="0" w:color="auto"/>
        <w:bottom w:val="none" w:sz="0" w:space="0" w:color="auto"/>
        <w:right w:val="none" w:sz="0" w:space="0" w:color="auto"/>
      </w:divBdr>
    </w:div>
    <w:div w:id="1711954843">
      <w:bodyDiv w:val="1"/>
      <w:marLeft w:val="0"/>
      <w:marRight w:val="0"/>
      <w:marTop w:val="0"/>
      <w:marBottom w:val="0"/>
      <w:divBdr>
        <w:top w:val="none" w:sz="0" w:space="0" w:color="auto"/>
        <w:left w:val="none" w:sz="0" w:space="0" w:color="auto"/>
        <w:bottom w:val="none" w:sz="0" w:space="0" w:color="auto"/>
        <w:right w:val="none" w:sz="0" w:space="0" w:color="auto"/>
      </w:divBdr>
    </w:div>
    <w:div w:id="1931162923">
      <w:bodyDiv w:val="1"/>
      <w:marLeft w:val="0"/>
      <w:marRight w:val="0"/>
      <w:marTop w:val="0"/>
      <w:marBottom w:val="0"/>
      <w:divBdr>
        <w:top w:val="none" w:sz="0" w:space="0" w:color="auto"/>
        <w:left w:val="none" w:sz="0" w:space="0" w:color="auto"/>
        <w:bottom w:val="none" w:sz="0" w:space="0" w:color="auto"/>
        <w:right w:val="none" w:sz="0" w:space="0" w:color="auto"/>
      </w:divBdr>
    </w:div>
    <w:div w:id="19685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BD9835-5BE0-4747-99B9-DFE471DE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Planner</dc:creator>
  <cp:lastModifiedBy>Brandy Fall</cp:lastModifiedBy>
  <cp:revision>2</cp:revision>
  <cp:lastPrinted>2023-04-26T13:43:00Z</cp:lastPrinted>
  <dcterms:created xsi:type="dcterms:W3CDTF">2023-06-02T13:16:00Z</dcterms:created>
  <dcterms:modified xsi:type="dcterms:W3CDTF">2023-06-02T13:16:00Z</dcterms:modified>
</cp:coreProperties>
</file>