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7941" w14:textId="7DA6D86A" w:rsidR="00C131F9" w:rsidRPr="00A23147" w:rsidRDefault="00C131F9" w:rsidP="00C13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2"/>
          <w:szCs w:val="52"/>
        </w:rPr>
      </w:pPr>
      <w:r w:rsidRPr="00A23147">
        <w:rPr>
          <w:rFonts w:ascii="ArialMT" w:hAnsi="ArialMT" w:cs="ArialMT"/>
          <w:sz w:val="52"/>
          <w:szCs w:val="52"/>
        </w:rPr>
        <w:t>Sidewalk Paint</w:t>
      </w:r>
    </w:p>
    <w:p w14:paraId="04C95279" w14:textId="77777777" w:rsidR="00C131F9" w:rsidRPr="00A23147" w:rsidRDefault="00C131F9" w:rsidP="00C13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2"/>
          <w:szCs w:val="52"/>
        </w:rPr>
      </w:pPr>
    </w:p>
    <w:p w14:paraId="7DCA717A" w14:textId="77777777" w:rsidR="00C131F9" w:rsidRPr="00A23147" w:rsidRDefault="00C131F9" w:rsidP="00C13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2"/>
          <w:szCs w:val="52"/>
        </w:rPr>
      </w:pPr>
      <w:r w:rsidRPr="00A23147">
        <w:rPr>
          <w:rFonts w:ascii="ArialMT" w:hAnsi="ArialMT" w:cs="ArialMT"/>
          <w:sz w:val="52"/>
          <w:szCs w:val="52"/>
        </w:rPr>
        <w:t>Ingredients:</w:t>
      </w:r>
    </w:p>
    <w:p w14:paraId="5A703E5E" w14:textId="77777777" w:rsidR="00C131F9" w:rsidRPr="00A23147" w:rsidRDefault="00C131F9" w:rsidP="00C13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2"/>
          <w:szCs w:val="52"/>
        </w:rPr>
      </w:pPr>
      <w:r w:rsidRPr="00A23147">
        <w:rPr>
          <w:rFonts w:ascii="ArialMT" w:hAnsi="ArialMT" w:cs="ArialMT"/>
          <w:sz w:val="52"/>
          <w:szCs w:val="52"/>
        </w:rPr>
        <w:t>¼ cup Corn Starch</w:t>
      </w:r>
    </w:p>
    <w:p w14:paraId="1F158F77" w14:textId="77777777" w:rsidR="00C131F9" w:rsidRPr="00A23147" w:rsidRDefault="00C131F9" w:rsidP="00C13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2"/>
          <w:szCs w:val="52"/>
        </w:rPr>
      </w:pPr>
      <w:r w:rsidRPr="00A23147">
        <w:rPr>
          <w:rFonts w:ascii="ArialMT" w:hAnsi="ArialMT" w:cs="ArialMT"/>
          <w:sz w:val="52"/>
          <w:szCs w:val="52"/>
        </w:rPr>
        <w:t>¼ cup Water</w:t>
      </w:r>
    </w:p>
    <w:p w14:paraId="192D909D" w14:textId="3A6D9817" w:rsidR="00C131F9" w:rsidRPr="00A23147" w:rsidRDefault="00C131F9" w:rsidP="00C13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2"/>
          <w:szCs w:val="52"/>
        </w:rPr>
      </w:pPr>
      <w:r w:rsidRPr="00A23147">
        <w:rPr>
          <w:rFonts w:ascii="ArialMT" w:hAnsi="ArialMT" w:cs="ArialMT"/>
          <w:sz w:val="52"/>
          <w:szCs w:val="52"/>
        </w:rPr>
        <w:t>Food coloring- 3 or 4 drops</w:t>
      </w:r>
    </w:p>
    <w:p w14:paraId="197083AC" w14:textId="77777777" w:rsidR="00C131F9" w:rsidRPr="00A23147" w:rsidRDefault="00C131F9" w:rsidP="00C13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2"/>
          <w:szCs w:val="52"/>
        </w:rPr>
      </w:pPr>
    </w:p>
    <w:p w14:paraId="04119C59" w14:textId="77777777" w:rsidR="00C131F9" w:rsidRPr="00A23147" w:rsidRDefault="00C131F9" w:rsidP="00C13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2"/>
          <w:szCs w:val="52"/>
        </w:rPr>
      </w:pPr>
      <w:r w:rsidRPr="00A23147">
        <w:rPr>
          <w:rFonts w:ascii="ArialMT" w:hAnsi="ArialMT" w:cs="ArialMT"/>
          <w:sz w:val="52"/>
          <w:szCs w:val="52"/>
        </w:rPr>
        <w:t>Mix all ingredients together in separate containers for each color. Paint on</w:t>
      </w:r>
    </w:p>
    <w:p w14:paraId="32A7B67C" w14:textId="77777777" w:rsidR="00C131F9" w:rsidRPr="00A23147" w:rsidRDefault="00C131F9" w:rsidP="00C131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52"/>
          <w:szCs w:val="52"/>
        </w:rPr>
      </w:pPr>
      <w:r w:rsidRPr="00A23147">
        <w:rPr>
          <w:rFonts w:ascii="ArialMT" w:hAnsi="ArialMT" w:cs="ArialMT"/>
          <w:sz w:val="52"/>
          <w:szCs w:val="52"/>
        </w:rPr>
        <w:t>concrete with brushes, sponges. Wash off with hose or let rain clean it up.</w:t>
      </w:r>
    </w:p>
    <w:p w14:paraId="11D0AA81" w14:textId="671076B4" w:rsidR="005F379F" w:rsidRPr="00A23147" w:rsidRDefault="00C131F9" w:rsidP="00C131F9">
      <w:pPr>
        <w:rPr>
          <w:sz w:val="52"/>
          <w:szCs w:val="52"/>
        </w:rPr>
      </w:pPr>
      <w:r w:rsidRPr="00A23147">
        <w:rPr>
          <w:rFonts w:ascii="ArialMT" w:hAnsi="ArialMT" w:cs="ArialMT"/>
          <w:sz w:val="52"/>
          <w:szCs w:val="52"/>
        </w:rPr>
        <w:t>Throw extra paint in garbage not down the drain.</w:t>
      </w:r>
    </w:p>
    <w:sectPr w:rsidR="005F379F" w:rsidRPr="00A2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F9"/>
    <w:rsid w:val="005F379F"/>
    <w:rsid w:val="00A23147"/>
    <w:rsid w:val="00C1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5310"/>
  <w15:chartTrackingRefBased/>
  <w15:docId w15:val="{E467BDC8-92BC-4946-B611-95E508F6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Fall</dc:creator>
  <cp:keywords/>
  <dc:description/>
  <cp:lastModifiedBy>Brandy Fall</cp:lastModifiedBy>
  <cp:revision>2</cp:revision>
  <dcterms:created xsi:type="dcterms:W3CDTF">2020-07-16T18:44:00Z</dcterms:created>
  <dcterms:modified xsi:type="dcterms:W3CDTF">2020-07-16T18:45:00Z</dcterms:modified>
</cp:coreProperties>
</file>