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21119" w14:textId="255FCB75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Lava Lamps</w:t>
      </w:r>
    </w:p>
    <w:p w14:paraId="670CFD86" w14:textId="7866FC75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</w:p>
    <w:p w14:paraId="21EFFB3C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</w:p>
    <w:p w14:paraId="3B56A314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C54B39">
        <w:rPr>
          <w:rFonts w:ascii="Arial-BoldMT" w:hAnsi="Arial-BoldMT" w:cs="Arial-BoldMT"/>
          <w:b/>
          <w:bCs/>
          <w:sz w:val="48"/>
          <w:szCs w:val="48"/>
        </w:rPr>
        <w:t>Materials Needed:</w:t>
      </w:r>
    </w:p>
    <w:p w14:paraId="05BB1C8C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Empty plastic Bottle</w:t>
      </w:r>
    </w:p>
    <w:p w14:paraId="7642D802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Vegetable Oil</w:t>
      </w:r>
    </w:p>
    <w:p w14:paraId="7D65CAEB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Water</w:t>
      </w:r>
    </w:p>
    <w:p w14:paraId="4526A5DD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Food Coloring</w:t>
      </w:r>
    </w:p>
    <w:p w14:paraId="76B5D8F0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Alka Seltzer Tablet</w:t>
      </w:r>
    </w:p>
    <w:p w14:paraId="4127AD08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0C785037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</w:p>
    <w:p w14:paraId="39505E3B" w14:textId="2A25F016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8"/>
          <w:szCs w:val="48"/>
        </w:rPr>
      </w:pPr>
      <w:r w:rsidRPr="00C54B39">
        <w:rPr>
          <w:rFonts w:ascii="Arial-BoldMT" w:hAnsi="Arial-BoldMT" w:cs="Arial-BoldMT"/>
          <w:b/>
          <w:bCs/>
          <w:sz w:val="48"/>
          <w:szCs w:val="48"/>
        </w:rPr>
        <w:t>Directions</w:t>
      </w:r>
    </w:p>
    <w:p w14:paraId="5B3BDEC4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Fill bottle ½ way with Oil.</w:t>
      </w:r>
    </w:p>
    <w:p w14:paraId="22DDDD2C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Fill rest of way with water.</w:t>
      </w:r>
    </w:p>
    <w:p w14:paraId="347A9DE7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Add food coloring</w:t>
      </w:r>
    </w:p>
    <w:p w14:paraId="5F08743E" w14:textId="77777777" w:rsidR="00C54B39" w:rsidRPr="00C54B39" w:rsidRDefault="00C54B39" w:rsidP="00C54B3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 xml:space="preserve">Break up </w:t>
      </w:r>
      <w:proofErr w:type="spellStart"/>
      <w:r w:rsidRPr="00C54B39">
        <w:rPr>
          <w:rFonts w:ascii="ArialMT" w:hAnsi="ArialMT" w:cs="ArialMT"/>
          <w:sz w:val="48"/>
          <w:szCs w:val="48"/>
        </w:rPr>
        <w:t>alka</w:t>
      </w:r>
      <w:proofErr w:type="spellEnd"/>
      <w:r w:rsidRPr="00C54B39">
        <w:rPr>
          <w:rFonts w:ascii="ArialMT" w:hAnsi="ArialMT" w:cs="ArialMT"/>
          <w:sz w:val="48"/>
          <w:szCs w:val="48"/>
        </w:rPr>
        <w:t xml:space="preserve"> seltzer and Add to bottle.</w:t>
      </w:r>
    </w:p>
    <w:p w14:paraId="60042944" w14:textId="626059BE" w:rsidR="005F379F" w:rsidRPr="00C54B39" w:rsidRDefault="00C54B39" w:rsidP="00C54B39">
      <w:pPr>
        <w:rPr>
          <w:sz w:val="48"/>
          <w:szCs w:val="48"/>
        </w:rPr>
      </w:pPr>
      <w:r w:rsidRPr="00C54B39">
        <w:rPr>
          <w:rFonts w:ascii="ArialMT" w:hAnsi="ArialMT" w:cs="ArialMT"/>
          <w:sz w:val="48"/>
          <w:szCs w:val="48"/>
        </w:rPr>
        <w:t>Sit back and watch!!</w:t>
      </w:r>
    </w:p>
    <w:sectPr w:rsidR="005F379F" w:rsidRPr="00C5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39"/>
    <w:rsid w:val="005F379F"/>
    <w:rsid w:val="00C5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34D3"/>
  <w15:chartTrackingRefBased/>
  <w15:docId w15:val="{8D61579E-CC4F-4A1F-9F6B-836A6C76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Fall</dc:creator>
  <cp:keywords/>
  <dc:description/>
  <cp:lastModifiedBy>Brandy Fall</cp:lastModifiedBy>
  <cp:revision>1</cp:revision>
  <dcterms:created xsi:type="dcterms:W3CDTF">2020-07-16T18:44:00Z</dcterms:created>
  <dcterms:modified xsi:type="dcterms:W3CDTF">2020-07-16T18:45:00Z</dcterms:modified>
</cp:coreProperties>
</file>